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AC" w:rsidRPr="00A111AC" w:rsidRDefault="00622BAB" w:rsidP="00A111AC">
      <w:pPr>
        <w:pStyle w:val="Title"/>
      </w:pPr>
      <w:bookmarkStart w:id="0" w:name="_Toc288650448"/>
      <w:bookmarkStart w:id="1" w:name="_Toc377335845"/>
      <w:bookmarkStart w:id="2" w:name="_Toc382988414"/>
      <w:r w:rsidRPr="00A111AC">
        <w:t xml:space="preserve">APPENDIX </w:t>
      </w:r>
      <w:r w:rsidR="00A111AC" w:rsidRPr="00A111AC">
        <w:t>A: Project Management Information Systems</w:t>
      </w:r>
      <w:bookmarkEnd w:id="1"/>
      <w:bookmarkEnd w:id="2"/>
    </w:p>
    <w:bookmarkEnd w:id="0"/>
    <w:p w:rsidR="00A111AC" w:rsidRDefault="00A111AC">
      <w:pPr>
        <w:pStyle w:val="TOC9"/>
        <w:rPr>
          <w:b/>
          <w:sz w:val="20"/>
        </w:rPr>
      </w:pPr>
    </w:p>
    <w:p w:rsidR="00442603" w:rsidRPr="00594685" w:rsidRDefault="00825CAD">
      <w:pPr>
        <w:pStyle w:val="TOC9"/>
        <w:rPr>
          <w:rFonts w:ascii="Calibri" w:hAnsi="Calibri"/>
          <w:smallCaps w:val="0"/>
          <w:noProof/>
          <w:color w:val="auto"/>
          <w:sz w:val="22"/>
          <w:szCs w:val="22"/>
        </w:rPr>
      </w:pPr>
      <w:r w:rsidRPr="008D5200">
        <w:rPr>
          <w:b/>
          <w:sz w:val="20"/>
        </w:rPr>
        <w:fldChar w:fldCharType="begin"/>
      </w:r>
      <w:r w:rsidRPr="008D5200">
        <w:rPr>
          <w:b/>
          <w:sz w:val="20"/>
        </w:rPr>
        <w:instrText xml:space="preserve"> TOC \o "1-3" \h \z \t "Title,9" </w:instrText>
      </w:r>
      <w:r w:rsidRPr="008D5200">
        <w:rPr>
          <w:b/>
          <w:sz w:val="20"/>
        </w:rPr>
        <w:fldChar w:fldCharType="separate"/>
      </w:r>
    </w:p>
    <w:p w:rsidR="00442603" w:rsidRPr="00594685" w:rsidRDefault="00442603">
      <w:pPr>
        <w:pStyle w:val="TOC1"/>
        <w:tabs>
          <w:tab w:val="right" w:leader="dot" w:pos="9105"/>
        </w:tabs>
        <w:rPr>
          <w:rFonts w:ascii="Calibri" w:hAnsi="Calibri"/>
          <w:noProof/>
          <w:sz w:val="22"/>
          <w:szCs w:val="22"/>
        </w:rPr>
      </w:pPr>
      <w:hyperlink w:anchor="_Toc382988415" w:history="1">
        <w:r w:rsidRPr="009F5E42">
          <w:rPr>
            <w:rStyle w:val="Hyperlink"/>
            <w:noProof/>
          </w:rPr>
          <w:t>Appendix Concepts</w:t>
        </w:r>
        <w:r>
          <w:rPr>
            <w:noProof/>
            <w:webHidden/>
          </w:rPr>
          <w:tab/>
        </w:r>
        <w:r>
          <w:rPr>
            <w:noProof/>
            <w:webHidden/>
          </w:rPr>
          <w:fldChar w:fldCharType="begin"/>
        </w:r>
        <w:r>
          <w:rPr>
            <w:noProof/>
            <w:webHidden/>
          </w:rPr>
          <w:instrText xml:space="preserve"> PAGEREF _Toc382988415 \h </w:instrText>
        </w:r>
        <w:r>
          <w:rPr>
            <w:noProof/>
            <w:webHidden/>
          </w:rPr>
        </w:r>
        <w:r>
          <w:rPr>
            <w:noProof/>
            <w:webHidden/>
          </w:rPr>
          <w:fldChar w:fldCharType="separate"/>
        </w:r>
        <w:r w:rsidR="0041091F">
          <w:rPr>
            <w:noProof/>
            <w:webHidden/>
          </w:rPr>
          <w:t>2</w:t>
        </w:r>
        <w:r>
          <w:rPr>
            <w:noProof/>
            <w:webHidden/>
          </w:rPr>
          <w:fldChar w:fldCharType="end"/>
        </w:r>
      </w:hyperlink>
    </w:p>
    <w:p w:rsidR="00442603" w:rsidRPr="00594685" w:rsidRDefault="00442603">
      <w:pPr>
        <w:pStyle w:val="TOC1"/>
        <w:tabs>
          <w:tab w:val="right" w:leader="dot" w:pos="9105"/>
        </w:tabs>
        <w:rPr>
          <w:rFonts w:ascii="Calibri" w:hAnsi="Calibri"/>
          <w:noProof/>
          <w:sz w:val="22"/>
          <w:szCs w:val="22"/>
        </w:rPr>
      </w:pPr>
      <w:hyperlink w:anchor="_Toc382988416" w:history="1">
        <w:r w:rsidRPr="009F5E42">
          <w:rPr>
            <w:rStyle w:val="Hyperlink"/>
            <w:noProof/>
          </w:rPr>
          <w:t>Teaching Strategies</w:t>
        </w:r>
        <w:r>
          <w:rPr>
            <w:noProof/>
            <w:webHidden/>
          </w:rPr>
          <w:tab/>
        </w:r>
        <w:r>
          <w:rPr>
            <w:noProof/>
            <w:webHidden/>
          </w:rPr>
          <w:fldChar w:fldCharType="begin"/>
        </w:r>
        <w:r>
          <w:rPr>
            <w:noProof/>
            <w:webHidden/>
          </w:rPr>
          <w:instrText xml:space="preserve"> PAGEREF _Toc382988416 \h </w:instrText>
        </w:r>
        <w:r>
          <w:rPr>
            <w:noProof/>
            <w:webHidden/>
          </w:rPr>
        </w:r>
        <w:r>
          <w:rPr>
            <w:noProof/>
            <w:webHidden/>
          </w:rPr>
          <w:fldChar w:fldCharType="separate"/>
        </w:r>
        <w:r w:rsidR="0041091F">
          <w:rPr>
            <w:noProof/>
            <w:webHidden/>
          </w:rPr>
          <w:t>2</w:t>
        </w:r>
        <w:r>
          <w:rPr>
            <w:noProof/>
            <w:webHidden/>
          </w:rPr>
          <w:fldChar w:fldCharType="end"/>
        </w:r>
      </w:hyperlink>
    </w:p>
    <w:p w:rsidR="00442603" w:rsidRPr="00594685" w:rsidRDefault="00442603">
      <w:pPr>
        <w:pStyle w:val="TOC1"/>
        <w:tabs>
          <w:tab w:val="right" w:leader="dot" w:pos="9105"/>
        </w:tabs>
        <w:rPr>
          <w:rFonts w:ascii="Calibri" w:hAnsi="Calibri"/>
          <w:noProof/>
          <w:sz w:val="22"/>
          <w:szCs w:val="22"/>
        </w:rPr>
      </w:pPr>
      <w:hyperlink w:anchor="_Toc382988417" w:history="1">
        <w:r w:rsidRPr="009F5E42">
          <w:rPr>
            <w:rStyle w:val="Hyperlink"/>
            <w:noProof/>
          </w:rPr>
          <w:t>Lecture Notes</w:t>
        </w:r>
        <w:r>
          <w:rPr>
            <w:noProof/>
            <w:webHidden/>
          </w:rPr>
          <w:tab/>
        </w:r>
        <w:r>
          <w:rPr>
            <w:noProof/>
            <w:webHidden/>
          </w:rPr>
          <w:fldChar w:fldCharType="begin"/>
        </w:r>
        <w:r>
          <w:rPr>
            <w:noProof/>
            <w:webHidden/>
          </w:rPr>
          <w:instrText xml:space="preserve"> PAGEREF _Toc382988417 \h </w:instrText>
        </w:r>
        <w:r>
          <w:rPr>
            <w:noProof/>
            <w:webHidden/>
          </w:rPr>
        </w:r>
        <w:r>
          <w:rPr>
            <w:noProof/>
            <w:webHidden/>
          </w:rPr>
          <w:fldChar w:fldCharType="separate"/>
        </w:r>
        <w:r w:rsidR="0041091F">
          <w:rPr>
            <w:noProof/>
            <w:webHidden/>
          </w:rPr>
          <w:t>2</w:t>
        </w:r>
        <w:r>
          <w:rPr>
            <w:noProof/>
            <w:webHidden/>
          </w:rPr>
          <w:fldChar w:fldCharType="end"/>
        </w:r>
      </w:hyperlink>
    </w:p>
    <w:p w:rsidR="00442603" w:rsidRPr="00594685" w:rsidRDefault="00442603">
      <w:pPr>
        <w:pStyle w:val="TOC2"/>
        <w:tabs>
          <w:tab w:val="right" w:leader="dot" w:pos="9105"/>
        </w:tabs>
        <w:rPr>
          <w:rFonts w:ascii="Calibri" w:hAnsi="Calibri"/>
          <w:noProof/>
          <w:sz w:val="22"/>
          <w:szCs w:val="22"/>
        </w:rPr>
      </w:pPr>
      <w:hyperlink w:anchor="_Toc382988418" w:history="1">
        <w:r w:rsidRPr="009F5E42">
          <w:rPr>
            <w:rStyle w:val="Hyperlink"/>
            <w:noProof/>
          </w:rPr>
          <w:t>1. Project Management Information System Features</w:t>
        </w:r>
        <w:r>
          <w:rPr>
            <w:noProof/>
            <w:webHidden/>
          </w:rPr>
          <w:tab/>
        </w:r>
        <w:r>
          <w:rPr>
            <w:noProof/>
            <w:webHidden/>
          </w:rPr>
          <w:fldChar w:fldCharType="begin"/>
        </w:r>
        <w:r>
          <w:rPr>
            <w:noProof/>
            <w:webHidden/>
          </w:rPr>
          <w:instrText xml:space="preserve"> PAGEREF _Toc382988418 \h </w:instrText>
        </w:r>
        <w:r>
          <w:rPr>
            <w:noProof/>
            <w:webHidden/>
          </w:rPr>
        </w:r>
        <w:r>
          <w:rPr>
            <w:noProof/>
            <w:webHidden/>
          </w:rPr>
          <w:fldChar w:fldCharType="separate"/>
        </w:r>
        <w:r w:rsidR="0041091F">
          <w:rPr>
            <w:noProof/>
            <w:webHidden/>
          </w:rPr>
          <w:t>2</w:t>
        </w:r>
        <w:r>
          <w:rPr>
            <w:noProof/>
            <w:webHidden/>
          </w:rPr>
          <w:fldChar w:fldCharType="end"/>
        </w:r>
      </w:hyperlink>
    </w:p>
    <w:p w:rsidR="00442603" w:rsidRPr="00594685" w:rsidRDefault="00442603">
      <w:pPr>
        <w:pStyle w:val="TOC3"/>
        <w:tabs>
          <w:tab w:val="right" w:leader="dot" w:pos="9105"/>
        </w:tabs>
        <w:rPr>
          <w:rFonts w:ascii="Calibri" w:hAnsi="Calibri"/>
          <w:noProof/>
          <w:sz w:val="22"/>
          <w:szCs w:val="22"/>
        </w:rPr>
      </w:pPr>
      <w:hyperlink w:anchor="_Toc382988419" w:history="1">
        <w:r w:rsidRPr="009F5E42">
          <w:rPr>
            <w:rStyle w:val="Hyperlink"/>
            <w:noProof/>
          </w:rPr>
          <w:t>A. Budgeting</w:t>
        </w:r>
        <w:bookmarkStart w:id="3" w:name="_GoBack"/>
        <w:bookmarkEnd w:id="3"/>
        <w:r w:rsidRPr="009F5E42">
          <w:rPr>
            <w:rStyle w:val="Hyperlink"/>
            <w:noProof/>
          </w:rPr>
          <w:t xml:space="preserve"> and Cost Management</w:t>
        </w:r>
        <w:r>
          <w:rPr>
            <w:noProof/>
            <w:webHidden/>
          </w:rPr>
          <w:tab/>
        </w:r>
        <w:r>
          <w:rPr>
            <w:noProof/>
            <w:webHidden/>
          </w:rPr>
          <w:fldChar w:fldCharType="begin"/>
        </w:r>
        <w:r>
          <w:rPr>
            <w:noProof/>
            <w:webHidden/>
          </w:rPr>
          <w:instrText xml:space="preserve"> PAGEREF _Toc382988419 \h </w:instrText>
        </w:r>
        <w:r>
          <w:rPr>
            <w:noProof/>
            <w:webHidden/>
          </w:rPr>
        </w:r>
        <w:r>
          <w:rPr>
            <w:noProof/>
            <w:webHidden/>
          </w:rPr>
          <w:fldChar w:fldCharType="separate"/>
        </w:r>
        <w:r w:rsidR="0041091F">
          <w:rPr>
            <w:noProof/>
            <w:webHidden/>
          </w:rPr>
          <w:t>2</w:t>
        </w:r>
        <w:r>
          <w:rPr>
            <w:noProof/>
            <w:webHidden/>
          </w:rPr>
          <w:fldChar w:fldCharType="end"/>
        </w:r>
      </w:hyperlink>
    </w:p>
    <w:p w:rsidR="00442603" w:rsidRPr="00594685" w:rsidRDefault="00442603">
      <w:pPr>
        <w:pStyle w:val="TOC3"/>
        <w:tabs>
          <w:tab w:val="right" w:leader="dot" w:pos="9105"/>
        </w:tabs>
        <w:rPr>
          <w:rFonts w:ascii="Calibri" w:hAnsi="Calibri"/>
          <w:noProof/>
          <w:sz w:val="22"/>
          <w:szCs w:val="22"/>
        </w:rPr>
      </w:pPr>
      <w:hyperlink w:anchor="_Toc382988420" w:history="1">
        <w:r w:rsidRPr="009F5E42">
          <w:rPr>
            <w:rStyle w:val="Hyperlink"/>
            <w:noProof/>
          </w:rPr>
          <w:t>B. Communications</w:t>
        </w:r>
        <w:r>
          <w:rPr>
            <w:noProof/>
            <w:webHidden/>
          </w:rPr>
          <w:tab/>
        </w:r>
        <w:r>
          <w:rPr>
            <w:noProof/>
            <w:webHidden/>
          </w:rPr>
          <w:fldChar w:fldCharType="begin"/>
        </w:r>
        <w:r>
          <w:rPr>
            <w:noProof/>
            <w:webHidden/>
          </w:rPr>
          <w:instrText xml:space="preserve"> PAGEREF _Toc382988420 \h </w:instrText>
        </w:r>
        <w:r>
          <w:rPr>
            <w:noProof/>
            <w:webHidden/>
          </w:rPr>
        </w:r>
        <w:r>
          <w:rPr>
            <w:noProof/>
            <w:webHidden/>
          </w:rPr>
          <w:fldChar w:fldCharType="separate"/>
        </w:r>
        <w:r w:rsidR="0041091F">
          <w:rPr>
            <w:noProof/>
            <w:webHidden/>
          </w:rPr>
          <w:t>2</w:t>
        </w:r>
        <w:r>
          <w:rPr>
            <w:noProof/>
            <w:webHidden/>
          </w:rPr>
          <w:fldChar w:fldCharType="end"/>
        </w:r>
      </w:hyperlink>
    </w:p>
    <w:p w:rsidR="00442603" w:rsidRPr="00594685" w:rsidRDefault="00442603">
      <w:pPr>
        <w:pStyle w:val="TOC3"/>
        <w:tabs>
          <w:tab w:val="right" w:leader="dot" w:pos="9105"/>
        </w:tabs>
        <w:rPr>
          <w:rFonts w:ascii="Calibri" w:hAnsi="Calibri"/>
          <w:noProof/>
          <w:sz w:val="22"/>
          <w:szCs w:val="22"/>
        </w:rPr>
      </w:pPr>
      <w:hyperlink w:anchor="_Toc382988421" w:history="1">
        <w:r w:rsidRPr="009F5E42">
          <w:rPr>
            <w:rStyle w:val="Hyperlink"/>
            <w:noProof/>
          </w:rPr>
          <w:t>C. Documentation Management</w:t>
        </w:r>
        <w:r>
          <w:rPr>
            <w:noProof/>
            <w:webHidden/>
          </w:rPr>
          <w:tab/>
        </w:r>
        <w:r>
          <w:rPr>
            <w:noProof/>
            <w:webHidden/>
          </w:rPr>
          <w:fldChar w:fldCharType="begin"/>
        </w:r>
        <w:r>
          <w:rPr>
            <w:noProof/>
            <w:webHidden/>
          </w:rPr>
          <w:instrText xml:space="preserve"> PAGEREF _Toc382988421 \h </w:instrText>
        </w:r>
        <w:r>
          <w:rPr>
            <w:noProof/>
            <w:webHidden/>
          </w:rPr>
        </w:r>
        <w:r>
          <w:rPr>
            <w:noProof/>
            <w:webHidden/>
          </w:rPr>
          <w:fldChar w:fldCharType="separate"/>
        </w:r>
        <w:r w:rsidR="0041091F">
          <w:rPr>
            <w:noProof/>
            <w:webHidden/>
          </w:rPr>
          <w:t>3</w:t>
        </w:r>
        <w:r>
          <w:rPr>
            <w:noProof/>
            <w:webHidden/>
          </w:rPr>
          <w:fldChar w:fldCharType="end"/>
        </w:r>
      </w:hyperlink>
    </w:p>
    <w:p w:rsidR="00442603" w:rsidRPr="00594685" w:rsidRDefault="00442603">
      <w:pPr>
        <w:pStyle w:val="TOC3"/>
        <w:tabs>
          <w:tab w:val="right" w:leader="dot" w:pos="9105"/>
        </w:tabs>
        <w:rPr>
          <w:rFonts w:ascii="Calibri" w:hAnsi="Calibri"/>
          <w:noProof/>
          <w:sz w:val="22"/>
          <w:szCs w:val="22"/>
        </w:rPr>
      </w:pPr>
      <w:hyperlink w:anchor="_Toc382988422" w:history="1">
        <w:r w:rsidRPr="009F5E42">
          <w:rPr>
            <w:rStyle w:val="Hyperlink"/>
            <w:noProof/>
          </w:rPr>
          <w:t>D. Integration and Customization</w:t>
        </w:r>
        <w:r>
          <w:rPr>
            <w:noProof/>
            <w:webHidden/>
          </w:rPr>
          <w:tab/>
        </w:r>
        <w:r>
          <w:rPr>
            <w:noProof/>
            <w:webHidden/>
          </w:rPr>
          <w:fldChar w:fldCharType="begin"/>
        </w:r>
        <w:r>
          <w:rPr>
            <w:noProof/>
            <w:webHidden/>
          </w:rPr>
          <w:instrText xml:space="preserve"> PAGEREF _Toc382988422 \h </w:instrText>
        </w:r>
        <w:r>
          <w:rPr>
            <w:noProof/>
            <w:webHidden/>
          </w:rPr>
        </w:r>
        <w:r>
          <w:rPr>
            <w:noProof/>
            <w:webHidden/>
          </w:rPr>
          <w:fldChar w:fldCharType="separate"/>
        </w:r>
        <w:r w:rsidR="0041091F">
          <w:rPr>
            <w:noProof/>
            <w:webHidden/>
          </w:rPr>
          <w:t>3</w:t>
        </w:r>
        <w:r>
          <w:rPr>
            <w:noProof/>
            <w:webHidden/>
          </w:rPr>
          <w:fldChar w:fldCharType="end"/>
        </w:r>
      </w:hyperlink>
    </w:p>
    <w:p w:rsidR="00442603" w:rsidRPr="00594685" w:rsidRDefault="00442603">
      <w:pPr>
        <w:pStyle w:val="TOC3"/>
        <w:tabs>
          <w:tab w:val="right" w:leader="dot" w:pos="9105"/>
        </w:tabs>
        <w:rPr>
          <w:rFonts w:ascii="Calibri" w:hAnsi="Calibri"/>
          <w:noProof/>
          <w:sz w:val="22"/>
          <w:szCs w:val="22"/>
        </w:rPr>
      </w:pPr>
      <w:hyperlink w:anchor="_Toc382988423" w:history="1">
        <w:r w:rsidRPr="009F5E42">
          <w:rPr>
            <w:rStyle w:val="Hyperlink"/>
            <w:noProof/>
          </w:rPr>
          <w:t>E. Online Tutorials</w:t>
        </w:r>
        <w:r>
          <w:rPr>
            <w:noProof/>
            <w:webHidden/>
          </w:rPr>
          <w:tab/>
        </w:r>
        <w:r>
          <w:rPr>
            <w:noProof/>
            <w:webHidden/>
          </w:rPr>
          <w:fldChar w:fldCharType="begin"/>
        </w:r>
        <w:r>
          <w:rPr>
            <w:noProof/>
            <w:webHidden/>
          </w:rPr>
          <w:instrText xml:space="preserve"> PAGEREF _Toc382988423 \h </w:instrText>
        </w:r>
        <w:r>
          <w:rPr>
            <w:noProof/>
            <w:webHidden/>
          </w:rPr>
        </w:r>
        <w:r>
          <w:rPr>
            <w:noProof/>
            <w:webHidden/>
          </w:rPr>
          <w:fldChar w:fldCharType="separate"/>
        </w:r>
        <w:r w:rsidR="0041091F">
          <w:rPr>
            <w:noProof/>
            <w:webHidden/>
          </w:rPr>
          <w:t>3</w:t>
        </w:r>
        <w:r>
          <w:rPr>
            <w:noProof/>
            <w:webHidden/>
          </w:rPr>
          <w:fldChar w:fldCharType="end"/>
        </w:r>
      </w:hyperlink>
    </w:p>
    <w:p w:rsidR="00442603" w:rsidRPr="00594685" w:rsidRDefault="00442603">
      <w:pPr>
        <w:pStyle w:val="TOC3"/>
        <w:tabs>
          <w:tab w:val="right" w:leader="dot" w:pos="9105"/>
        </w:tabs>
        <w:rPr>
          <w:rFonts w:ascii="Calibri" w:hAnsi="Calibri"/>
          <w:noProof/>
          <w:sz w:val="22"/>
          <w:szCs w:val="22"/>
        </w:rPr>
      </w:pPr>
      <w:hyperlink w:anchor="_Toc382988424" w:history="1">
        <w:r w:rsidRPr="009F5E42">
          <w:rPr>
            <w:rStyle w:val="Hyperlink"/>
            <w:noProof/>
          </w:rPr>
          <w:t>F. Project Planning</w:t>
        </w:r>
        <w:r>
          <w:rPr>
            <w:noProof/>
            <w:webHidden/>
          </w:rPr>
          <w:tab/>
        </w:r>
        <w:r>
          <w:rPr>
            <w:noProof/>
            <w:webHidden/>
          </w:rPr>
          <w:fldChar w:fldCharType="begin"/>
        </w:r>
        <w:r>
          <w:rPr>
            <w:noProof/>
            <w:webHidden/>
          </w:rPr>
          <w:instrText xml:space="preserve"> PAGEREF _Toc382988424 \h </w:instrText>
        </w:r>
        <w:r>
          <w:rPr>
            <w:noProof/>
            <w:webHidden/>
          </w:rPr>
        </w:r>
        <w:r>
          <w:rPr>
            <w:noProof/>
            <w:webHidden/>
          </w:rPr>
          <w:fldChar w:fldCharType="separate"/>
        </w:r>
        <w:r w:rsidR="0041091F">
          <w:rPr>
            <w:noProof/>
            <w:webHidden/>
          </w:rPr>
          <w:t>3</w:t>
        </w:r>
        <w:r>
          <w:rPr>
            <w:noProof/>
            <w:webHidden/>
          </w:rPr>
          <w:fldChar w:fldCharType="end"/>
        </w:r>
      </w:hyperlink>
    </w:p>
    <w:p w:rsidR="00442603" w:rsidRPr="00594685" w:rsidRDefault="00442603">
      <w:pPr>
        <w:pStyle w:val="TOC3"/>
        <w:tabs>
          <w:tab w:val="right" w:leader="dot" w:pos="9105"/>
        </w:tabs>
        <w:rPr>
          <w:rFonts w:ascii="Calibri" w:hAnsi="Calibri"/>
          <w:noProof/>
          <w:sz w:val="22"/>
          <w:szCs w:val="22"/>
        </w:rPr>
      </w:pPr>
      <w:hyperlink w:anchor="_Toc382988425" w:history="1">
        <w:r w:rsidRPr="009F5E42">
          <w:rPr>
            <w:rStyle w:val="Hyperlink"/>
            <w:noProof/>
          </w:rPr>
          <w:t>G. Project Portfolio Management</w:t>
        </w:r>
        <w:r>
          <w:rPr>
            <w:noProof/>
            <w:webHidden/>
          </w:rPr>
          <w:tab/>
        </w:r>
        <w:r>
          <w:rPr>
            <w:noProof/>
            <w:webHidden/>
          </w:rPr>
          <w:fldChar w:fldCharType="begin"/>
        </w:r>
        <w:r>
          <w:rPr>
            <w:noProof/>
            <w:webHidden/>
          </w:rPr>
          <w:instrText xml:space="preserve"> PAGEREF _Toc382988425 \h </w:instrText>
        </w:r>
        <w:r>
          <w:rPr>
            <w:noProof/>
            <w:webHidden/>
          </w:rPr>
        </w:r>
        <w:r>
          <w:rPr>
            <w:noProof/>
            <w:webHidden/>
          </w:rPr>
          <w:fldChar w:fldCharType="separate"/>
        </w:r>
        <w:r w:rsidR="0041091F">
          <w:rPr>
            <w:noProof/>
            <w:webHidden/>
          </w:rPr>
          <w:t>3</w:t>
        </w:r>
        <w:r>
          <w:rPr>
            <w:noProof/>
            <w:webHidden/>
          </w:rPr>
          <w:fldChar w:fldCharType="end"/>
        </w:r>
      </w:hyperlink>
    </w:p>
    <w:p w:rsidR="00442603" w:rsidRPr="00594685" w:rsidRDefault="00442603">
      <w:pPr>
        <w:pStyle w:val="TOC3"/>
        <w:tabs>
          <w:tab w:val="right" w:leader="dot" w:pos="9105"/>
        </w:tabs>
        <w:rPr>
          <w:rFonts w:ascii="Calibri" w:hAnsi="Calibri"/>
          <w:noProof/>
          <w:sz w:val="22"/>
          <w:szCs w:val="22"/>
        </w:rPr>
      </w:pPr>
      <w:hyperlink w:anchor="_Toc382988426" w:history="1">
        <w:r w:rsidRPr="009F5E42">
          <w:rPr>
            <w:rStyle w:val="Hyperlink"/>
            <w:noProof/>
          </w:rPr>
          <w:t>H. Project Tracking and Control</w:t>
        </w:r>
        <w:r>
          <w:rPr>
            <w:noProof/>
            <w:webHidden/>
          </w:rPr>
          <w:tab/>
        </w:r>
        <w:r>
          <w:rPr>
            <w:noProof/>
            <w:webHidden/>
          </w:rPr>
          <w:fldChar w:fldCharType="begin"/>
        </w:r>
        <w:r>
          <w:rPr>
            <w:noProof/>
            <w:webHidden/>
          </w:rPr>
          <w:instrText xml:space="preserve"> PAGEREF _Toc382988426 \h </w:instrText>
        </w:r>
        <w:r>
          <w:rPr>
            <w:noProof/>
            <w:webHidden/>
          </w:rPr>
        </w:r>
        <w:r>
          <w:rPr>
            <w:noProof/>
            <w:webHidden/>
          </w:rPr>
          <w:fldChar w:fldCharType="separate"/>
        </w:r>
        <w:r w:rsidR="0041091F">
          <w:rPr>
            <w:noProof/>
            <w:webHidden/>
          </w:rPr>
          <w:t>4</w:t>
        </w:r>
        <w:r>
          <w:rPr>
            <w:noProof/>
            <w:webHidden/>
          </w:rPr>
          <w:fldChar w:fldCharType="end"/>
        </w:r>
      </w:hyperlink>
    </w:p>
    <w:p w:rsidR="00442603" w:rsidRPr="00594685" w:rsidRDefault="00442603">
      <w:pPr>
        <w:pStyle w:val="TOC3"/>
        <w:tabs>
          <w:tab w:val="right" w:leader="dot" w:pos="9105"/>
        </w:tabs>
        <w:rPr>
          <w:rFonts w:ascii="Calibri" w:hAnsi="Calibri"/>
          <w:noProof/>
          <w:sz w:val="22"/>
          <w:szCs w:val="22"/>
        </w:rPr>
      </w:pPr>
      <w:hyperlink w:anchor="_Toc382988427" w:history="1">
        <w:r w:rsidRPr="009F5E42">
          <w:rPr>
            <w:rStyle w:val="Hyperlink"/>
            <w:noProof/>
          </w:rPr>
          <w:t>I. Report Generation</w:t>
        </w:r>
        <w:r>
          <w:rPr>
            <w:noProof/>
            <w:webHidden/>
          </w:rPr>
          <w:tab/>
        </w:r>
        <w:r>
          <w:rPr>
            <w:noProof/>
            <w:webHidden/>
          </w:rPr>
          <w:fldChar w:fldCharType="begin"/>
        </w:r>
        <w:r>
          <w:rPr>
            <w:noProof/>
            <w:webHidden/>
          </w:rPr>
          <w:instrText xml:space="preserve"> PAGEREF _Toc382988427 \h </w:instrText>
        </w:r>
        <w:r>
          <w:rPr>
            <w:noProof/>
            <w:webHidden/>
          </w:rPr>
        </w:r>
        <w:r>
          <w:rPr>
            <w:noProof/>
            <w:webHidden/>
          </w:rPr>
          <w:fldChar w:fldCharType="separate"/>
        </w:r>
        <w:r w:rsidR="0041091F">
          <w:rPr>
            <w:noProof/>
            <w:webHidden/>
          </w:rPr>
          <w:t>4</w:t>
        </w:r>
        <w:r>
          <w:rPr>
            <w:noProof/>
            <w:webHidden/>
          </w:rPr>
          <w:fldChar w:fldCharType="end"/>
        </w:r>
      </w:hyperlink>
    </w:p>
    <w:p w:rsidR="00442603" w:rsidRPr="00594685" w:rsidRDefault="00442603">
      <w:pPr>
        <w:pStyle w:val="TOC3"/>
        <w:tabs>
          <w:tab w:val="right" w:leader="dot" w:pos="9105"/>
        </w:tabs>
        <w:rPr>
          <w:rFonts w:ascii="Calibri" w:hAnsi="Calibri"/>
          <w:noProof/>
          <w:sz w:val="22"/>
          <w:szCs w:val="22"/>
        </w:rPr>
      </w:pPr>
      <w:hyperlink w:anchor="_Toc382988428" w:history="1">
        <w:r w:rsidRPr="009F5E42">
          <w:rPr>
            <w:rStyle w:val="Hyperlink"/>
            <w:noProof/>
          </w:rPr>
          <w:t>J. Resource Management</w:t>
        </w:r>
        <w:r>
          <w:rPr>
            <w:noProof/>
            <w:webHidden/>
          </w:rPr>
          <w:tab/>
        </w:r>
        <w:r>
          <w:rPr>
            <w:noProof/>
            <w:webHidden/>
          </w:rPr>
          <w:fldChar w:fldCharType="begin"/>
        </w:r>
        <w:r>
          <w:rPr>
            <w:noProof/>
            <w:webHidden/>
          </w:rPr>
          <w:instrText xml:space="preserve"> PAGEREF _Toc382988428 \h </w:instrText>
        </w:r>
        <w:r>
          <w:rPr>
            <w:noProof/>
            <w:webHidden/>
          </w:rPr>
        </w:r>
        <w:r>
          <w:rPr>
            <w:noProof/>
            <w:webHidden/>
          </w:rPr>
          <w:fldChar w:fldCharType="separate"/>
        </w:r>
        <w:r w:rsidR="0041091F">
          <w:rPr>
            <w:noProof/>
            <w:webHidden/>
          </w:rPr>
          <w:t>4</w:t>
        </w:r>
        <w:r>
          <w:rPr>
            <w:noProof/>
            <w:webHidden/>
          </w:rPr>
          <w:fldChar w:fldCharType="end"/>
        </w:r>
      </w:hyperlink>
    </w:p>
    <w:p w:rsidR="00442603" w:rsidRPr="00594685" w:rsidRDefault="00442603">
      <w:pPr>
        <w:pStyle w:val="TOC3"/>
        <w:tabs>
          <w:tab w:val="right" w:leader="dot" w:pos="9105"/>
        </w:tabs>
        <w:rPr>
          <w:rFonts w:ascii="Calibri" w:hAnsi="Calibri"/>
          <w:noProof/>
          <w:sz w:val="22"/>
          <w:szCs w:val="22"/>
        </w:rPr>
      </w:pPr>
      <w:hyperlink w:anchor="_Toc382988429" w:history="1">
        <w:r w:rsidRPr="009F5E42">
          <w:rPr>
            <w:rStyle w:val="Hyperlink"/>
            <w:noProof/>
          </w:rPr>
          <w:t>K. Risk Management</w:t>
        </w:r>
        <w:r>
          <w:rPr>
            <w:noProof/>
            <w:webHidden/>
          </w:rPr>
          <w:tab/>
        </w:r>
        <w:r>
          <w:rPr>
            <w:noProof/>
            <w:webHidden/>
          </w:rPr>
          <w:fldChar w:fldCharType="begin"/>
        </w:r>
        <w:r>
          <w:rPr>
            <w:noProof/>
            <w:webHidden/>
          </w:rPr>
          <w:instrText xml:space="preserve"> PAGEREF _Toc382988429 \h </w:instrText>
        </w:r>
        <w:r>
          <w:rPr>
            <w:noProof/>
            <w:webHidden/>
          </w:rPr>
        </w:r>
        <w:r>
          <w:rPr>
            <w:noProof/>
            <w:webHidden/>
          </w:rPr>
          <w:fldChar w:fldCharType="separate"/>
        </w:r>
        <w:r w:rsidR="0041091F">
          <w:rPr>
            <w:noProof/>
            <w:webHidden/>
          </w:rPr>
          <w:t>5</w:t>
        </w:r>
        <w:r>
          <w:rPr>
            <w:noProof/>
            <w:webHidden/>
          </w:rPr>
          <w:fldChar w:fldCharType="end"/>
        </w:r>
      </w:hyperlink>
    </w:p>
    <w:p w:rsidR="00442603" w:rsidRPr="00594685" w:rsidRDefault="00442603">
      <w:pPr>
        <w:pStyle w:val="TOC3"/>
        <w:tabs>
          <w:tab w:val="right" w:leader="dot" w:pos="9105"/>
        </w:tabs>
        <w:rPr>
          <w:rFonts w:ascii="Calibri" w:hAnsi="Calibri"/>
          <w:noProof/>
          <w:sz w:val="22"/>
          <w:szCs w:val="22"/>
        </w:rPr>
      </w:pPr>
      <w:hyperlink w:anchor="_Toc382988430" w:history="1">
        <w:r w:rsidRPr="009F5E42">
          <w:rPr>
            <w:rStyle w:val="Hyperlink"/>
            <w:noProof/>
          </w:rPr>
          <w:t>L. Sales and Business Development</w:t>
        </w:r>
        <w:r>
          <w:rPr>
            <w:noProof/>
            <w:webHidden/>
          </w:rPr>
          <w:tab/>
        </w:r>
        <w:r>
          <w:rPr>
            <w:noProof/>
            <w:webHidden/>
          </w:rPr>
          <w:fldChar w:fldCharType="begin"/>
        </w:r>
        <w:r>
          <w:rPr>
            <w:noProof/>
            <w:webHidden/>
          </w:rPr>
          <w:instrText xml:space="preserve"> PAGEREF _Toc382988430 \h </w:instrText>
        </w:r>
        <w:r>
          <w:rPr>
            <w:noProof/>
            <w:webHidden/>
          </w:rPr>
        </w:r>
        <w:r>
          <w:rPr>
            <w:noProof/>
            <w:webHidden/>
          </w:rPr>
          <w:fldChar w:fldCharType="separate"/>
        </w:r>
        <w:r w:rsidR="0041091F">
          <w:rPr>
            <w:noProof/>
            <w:webHidden/>
          </w:rPr>
          <w:t>5</w:t>
        </w:r>
        <w:r>
          <w:rPr>
            <w:noProof/>
            <w:webHidden/>
          </w:rPr>
          <w:fldChar w:fldCharType="end"/>
        </w:r>
      </w:hyperlink>
    </w:p>
    <w:p w:rsidR="00442603" w:rsidRPr="00594685" w:rsidRDefault="00442603">
      <w:pPr>
        <w:pStyle w:val="TOC3"/>
        <w:tabs>
          <w:tab w:val="right" w:leader="dot" w:pos="9105"/>
        </w:tabs>
        <w:rPr>
          <w:rFonts w:ascii="Calibri" w:hAnsi="Calibri"/>
          <w:noProof/>
          <w:sz w:val="22"/>
          <w:szCs w:val="22"/>
        </w:rPr>
      </w:pPr>
      <w:hyperlink w:anchor="_Toc382988431" w:history="1">
        <w:r w:rsidRPr="009F5E42">
          <w:rPr>
            <w:rStyle w:val="Hyperlink"/>
            <w:noProof/>
          </w:rPr>
          <w:t>M. Security and Access Controls</w:t>
        </w:r>
        <w:r>
          <w:rPr>
            <w:noProof/>
            <w:webHidden/>
          </w:rPr>
          <w:tab/>
        </w:r>
        <w:r>
          <w:rPr>
            <w:noProof/>
            <w:webHidden/>
          </w:rPr>
          <w:fldChar w:fldCharType="begin"/>
        </w:r>
        <w:r>
          <w:rPr>
            <w:noProof/>
            <w:webHidden/>
          </w:rPr>
          <w:instrText xml:space="preserve"> PAGEREF _Toc382988431 \h </w:instrText>
        </w:r>
        <w:r>
          <w:rPr>
            <w:noProof/>
            <w:webHidden/>
          </w:rPr>
        </w:r>
        <w:r>
          <w:rPr>
            <w:noProof/>
            <w:webHidden/>
          </w:rPr>
          <w:fldChar w:fldCharType="separate"/>
        </w:r>
        <w:r w:rsidR="0041091F">
          <w:rPr>
            <w:noProof/>
            <w:webHidden/>
          </w:rPr>
          <w:t>5</w:t>
        </w:r>
        <w:r>
          <w:rPr>
            <w:noProof/>
            <w:webHidden/>
          </w:rPr>
          <w:fldChar w:fldCharType="end"/>
        </w:r>
      </w:hyperlink>
    </w:p>
    <w:p w:rsidR="00442603" w:rsidRPr="00594685" w:rsidRDefault="00442603">
      <w:pPr>
        <w:pStyle w:val="TOC2"/>
        <w:tabs>
          <w:tab w:val="right" w:leader="dot" w:pos="9105"/>
        </w:tabs>
        <w:rPr>
          <w:rFonts w:ascii="Calibri" w:hAnsi="Calibri"/>
          <w:noProof/>
          <w:sz w:val="22"/>
          <w:szCs w:val="22"/>
        </w:rPr>
      </w:pPr>
      <w:hyperlink w:anchor="_Toc382988432" w:history="1">
        <w:r w:rsidRPr="009F5E42">
          <w:rPr>
            <w:rStyle w:val="Hyperlink"/>
            <w:noProof/>
          </w:rPr>
          <w:t>2. Criteria for Selecting Project Management Information Systems</w:t>
        </w:r>
        <w:r>
          <w:rPr>
            <w:noProof/>
            <w:webHidden/>
          </w:rPr>
          <w:tab/>
        </w:r>
        <w:r>
          <w:rPr>
            <w:noProof/>
            <w:webHidden/>
          </w:rPr>
          <w:fldChar w:fldCharType="begin"/>
        </w:r>
        <w:r>
          <w:rPr>
            <w:noProof/>
            <w:webHidden/>
          </w:rPr>
          <w:instrText xml:space="preserve"> PAGEREF _Toc382988432 \h </w:instrText>
        </w:r>
        <w:r>
          <w:rPr>
            <w:noProof/>
            <w:webHidden/>
          </w:rPr>
        </w:r>
        <w:r>
          <w:rPr>
            <w:noProof/>
            <w:webHidden/>
          </w:rPr>
          <w:fldChar w:fldCharType="separate"/>
        </w:r>
        <w:r w:rsidR="0041091F">
          <w:rPr>
            <w:noProof/>
            <w:webHidden/>
          </w:rPr>
          <w:t>5</w:t>
        </w:r>
        <w:r>
          <w:rPr>
            <w:noProof/>
            <w:webHidden/>
          </w:rPr>
          <w:fldChar w:fldCharType="end"/>
        </w:r>
      </w:hyperlink>
    </w:p>
    <w:p w:rsidR="00442603" w:rsidRPr="00594685" w:rsidRDefault="00442603">
      <w:pPr>
        <w:pStyle w:val="TOC2"/>
        <w:tabs>
          <w:tab w:val="right" w:leader="dot" w:pos="9105"/>
        </w:tabs>
        <w:rPr>
          <w:rFonts w:ascii="Calibri" w:hAnsi="Calibri"/>
          <w:noProof/>
          <w:sz w:val="22"/>
          <w:szCs w:val="22"/>
        </w:rPr>
      </w:pPr>
      <w:hyperlink w:anchor="_Toc382988433" w:history="1">
        <w:r w:rsidRPr="009F5E42">
          <w:rPr>
            <w:rStyle w:val="Hyperlink"/>
            <w:noProof/>
          </w:rPr>
          <w:t>3. Advantages of Using Project Management Information Systems</w:t>
        </w:r>
        <w:r>
          <w:rPr>
            <w:noProof/>
            <w:webHidden/>
          </w:rPr>
          <w:tab/>
        </w:r>
        <w:r>
          <w:rPr>
            <w:noProof/>
            <w:webHidden/>
          </w:rPr>
          <w:fldChar w:fldCharType="begin"/>
        </w:r>
        <w:r>
          <w:rPr>
            <w:noProof/>
            <w:webHidden/>
          </w:rPr>
          <w:instrText xml:space="preserve"> PAGEREF _Toc382988433 \h </w:instrText>
        </w:r>
        <w:r>
          <w:rPr>
            <w:noProof/>
            <w:webHidden/>
          </w:rPr>
        </w:r>
        <w:r>
          <w:rPr>
            <w:noProof/>
            <w:webHidden/>
          </w:rPr>
          <w:fldChar w:fldCharType="separate"/>
        </w:r>
        <w:r w:rsidR="0041091F">
          <w:rPr>
            <w:noProof/>
            <w:webHidden/>
          </w:rPr>
          <w:t>6</w:t>
        </w:r>
        <w:r>
          <w:rPr>
            <w:noProof/>
            <w:webHidden/>
          </w:rPr>
          <w:fldChar w:fldCharType="end"/>
        </w:r>
      </w:hyperlink>
    </w:p>
    <w:p w:rsidR="00442603" w:rsidRPr="00594685" w:rsidRDefault="00442603">
      <w:pPr>
        <w:pStyle w:val="TOC2"/>
        <w:tabs>
          <w:tab w:val="right" w:leader="dot" w:pos="9105"/>
        </w:tabs>
        <w:rPr>
          <w:rFonts w:ascii="Calibri" w:hAnsi="Calibri"/>
          <w:noProof/>
          <w:sz w:val="22"/>
          <w:szCs w:val="22"/>
        </w:rPr>
      </w:pPr>
      <w:hyperlink w:anchor="_Toc382988434" w:history="1">
        <w:r w:rsidRPr="009F5E42">
          <w:rPr>
            <w:rStyle w:val="Hyperlink"/>
            <w:noProof/>
          </w:rPr>
          <w:t>4. Concerns about Using Project Management Information Systems</w:t>
        </w:r>
        <w:r>
          <w:rPr>
            <w:noProof/>
            <w:webHidden/>
          </w:rPr>
          <w:tab/>
        </w:r>
        <w:r>
          <w:rPr>
            <w:noProof/>
            <w:webHidden/>
          </w:rPr>
          <w:fldChar w:fldCharType="begin"/>
        </w:r>
        <w:r>
          <w:rPr>
            <w:noProof/>
            <w:webHidden/>
          </w:rPr>
          <w:instrText xml:space="preserve"> PAGEREF _Toc382988434 \h </w:instrText>
        </w:r>
        <w:r>
          <w:rPr>
            <w:noProof/>
            <w:webHidden/>
          </w:rPr>
        </w:r>
        <w:r>
          <w:rPr>
            <w:noProof/>
            <w:webHidden/>
          </w:rPr>
          <w:fldChar w:fldCharType="separate"/>
        </w:r>
        <w:r w:rsidR="0041091F">
          <w:rPr>
            <w:noProof/>
            <w:webHidden/>
          </w:rPr>
          <w:t>6</w:t>
        </w:r>
        <w:r>
          <w:rPr>
            <w:noProof/>
            <w:webHidden/>
          </w:rPr>
          <w:fldChar w:fldCharType="end"/>
        </w:r>
      </w:hyperlink>
    </w:p>
    <w:p w:rsidR="00442603" w:rsidRPr="00594685" w:rsidRDefault="00442603">
      <w:pPr>
        <w:pStyle w:val="TOC2"/>
        <w:tabs>
          <w:tab w:val="right" w:leader="dot" w:pos="9105"/>
        </w:tabs>
        <w:rPr>
          <w:rFonts w:ascii="Calibri" w:hAnsi="Calibri"/>
          <w:noProof/>
          <w:sz w:val="22"/>
          <w:szCs w:val="22"/>
        </w:rPr>
      </w:pPr>
      <w:hyperlink w:anchor="_Toc382988435" w:history="1">
        <w:r w:rsidRPr="009F5E42">
          <w:rPr>
            <w:rStyle w:val="Hyperlink"/>
            <w:noProof/>
          </w:rPr>
          <w:t>5. Project Management Information Systems Vendors</w:t>
        </w:r>
        <w:r>
          <w:rPr>
            <w:noProof/>
            <w:webHidden/>
          </w:rPr>
          <w:tab/>
        </w:r>
        <w:r>
          <w:rPr>
            <w:noProof/>
            <w:webHidden/>
          </w:rPr>
          <w:fldChar w:fldCharType="begin"/>
        </w:r>
        <w:r>
          <w:rPr>
            <w:noProof/>
            <w:webHidden/>
          </w:rPr>
          <w:instrText xml:space="preserve"> PAGEREF _Toc382988435 \h </w:instrText>
        </w:r>
        <w:r>
          <w:rPr>
            <w:noProof/>
            <w:webHidden/>
          </w:rPr>
        </w:r>
        <w:r>
          <w:rPr>
            <w:noProof/>
            <w:webHidden/>
          </w:rPr>
          <w:fldChar w:fldCharType="separate"/>
        </w:r>
        <w:r w:rsidR="0041091F">
          <w:rPr>
            <w:noProof/>
            <w:webHidden/>
          </w:rPr>
          <w:t>6</w:t>
        </w:r>
        <w:r>
          <w:rPr>
            <w:noProof/>
            <w:webHidden/>
          </w:rPr>
          <w:fldChar w:fldCharType="end"/>
        </w:r>
      </w:hyperlink>
    </w:p>
    <w:p w:rsidR="00442603" w:rsidRPr="00594685" w:rsidRDefault="00442603">
      <w:pPr>
        <w:pStyle w:val="TOC2"/>
        <w:tabs>
          <w:tab w:val="right" w:leader="dot" w:pos="9105"/>
        </w:tabs>
        <w:rPr>
          <w:rFonts w:ascii="Calibri" w:hAnsi="Calibri"/>
          <w:noProof/>
          <w:sz w:val="22"/>
          <w:szCs w:val="22"/>
        </w:rPr>
      </w:pPr>
      <w:hyperlink w:anchor="_Toc382988436" w:history="1">
        <w:r w:rsidRPr="009F5E42">
          <w:rPr>
            <w:rStyle w:val="Hyperlink"/>
            <w:noProof/>
          </w:rPr>
          <w:t>6. Summary</w:t>
        </w:r>
        <w:r>
          <w:rPr>
            <w:noProof/>
            <w:webHidden/>
          </w:rPr>
          <w:tab/>
        </w:r>
        <w:r>
          <w:rPr>
            <w:noProof/>
            <w:webHidden/>
          </w:rPr>
          <w:fldChar w:fldCharType="begin"/>
        </w:r>
        <w:r>
          <w:rPr>
            <w:noProof/>
            <w:webHidden/>
          </w:rPr>
          <w:instrText xml:space="preserve"> PAGEREF _Toc382988436 \h </w:instrText>
        </w:r>
        <w:r>
          <w:rPr>
            <w:noProof/>
            <w:webHidden/>
          </w:rPr>
        </w:r>
        <w:r>
          <w:rPr>
            <w:noProof/>
            <w:webHidden/>
          </w:rPr>
          <w:fldChar w:fldCharType="separate"/>
        </w:r>
        <w:r w:rsidR="0041091F">
          <w:rPr>
            <w:noProof/>
            <w:webHidden/>
          </w:rPr>
          <w:t>7</w:t>
        </w:r>
        <w:r>
          <w:rPr>
            <w:noProof/>
            <w:webHidden/>
          </w:rPr>
          <w:fldChar w:fldCharType="end"/>
        </w:r>
      </w:hyperlink>
    </w:p>
    <w:p w:rsidR="00442603" w:rsidRPr="00594685" w:rsidRDefault="00442603">
      <w:pPr>
        <w:pStyle w:val="TOC2"/>
        <w:tabs>
          <w:tab w:val="right" w:leader="dot" w:pos="9105"/>
        </w:tabs>
        <w:rPr>
          <w:rFonts w:ascii="Calibri" w:hAnsi="Calibri"/>
          <w:noProof/>
          <w:sz w:val="22"/>
          <w:szCs w:val="22"/>
        </w:rPr>
      </w:pPr>
      <w:hyperlink w:anchor="_Toc382988437" w:history="1">
        <w:r w:rsidRPr="009F5E42">
          <w:rPr>
            <w:rStyle w:val="Hyperlink"/>
            <w:noProof/>
          </w:rPr>
          <w:t>Questions</w:t>
        </w:r>
        <w:r>
          <w:rPr>
            <w:noProof/>
            <w:webHidden/>
          </w:rPr>
          <w:tab/>
        </w:r>
        <w:r>
          <w:rPr>
            <w:noProof/>
            <w:webHidden/>
          </w:rPr>
          <w:fldChar w:fldCharType="begin"/>
        </w:r>
        <w:r>
          <w:rPr>
            <w:noProof/>
            <w:webHidden/>
          </w:rPr>
          <w:instrText xml:space="preserve"> PAGEREF _Toc382988437 \h </w:instrText>
        </w:r>
        <w:r>
          <w:rPr>
            <w:noProof/>
            <w:webHidden/>
          </w:rPr>
        </w:r>
        <w:r>
          <w:rPr>
            <w:noProof/>
            <w:webHidden/>
          </w:rPr>
          <w:fldChar w:fldCharType="separate"/>
        </w:r>
        <w:r w:rsidR="0041091F">
          <w:rPr>
            <w:noProof/>
            <w:webHidden/>
          </w:rPr>
          <w:t>7</w:t>
        </w:r>
        <w:r>
          <w:rPr>
            <w:noProof/>
            <w:webHidden/>
          </w:rPr>
          <w:fldChar w:fldCharType="end"/>
        </w:r>
      </w:hyperlink>
    </w:p>
    <w:p w:rsidR="00442603" w:rsidRPr="00594685" w:rsidRDefault="00442603">
      <w:pPr>
        <w:pStyle w:val="TOC2"/>
        <w:tabs>
          <w:tab w:val="right" w:leader="dot" w:pos="9105"/>
        </w:tabs>
        <w:rPr>
          <w:rFonts w:ascii="Calibri" w:hAnsi="Calibri"/>
          <w:noProof/>
          <w:sz w:val="22"/>
          <w:szCs w:val="22"/>
        </w:rPr>
      </w:pPr>
      <w:hyperlink w:anchor="_Toc382988438" w:history="1">
        <w:r w:rsidRPr="009F5E42">
          <w:rPr>
            <w:rStyle w:val="Hyperlink"/>
            <w:noProof/>
          </w:rPr>
          <w:t>Internet Exercises</w:t>
        </w:r>
        <w:r>
          <w:rPr>
            <w:noProof/>
            <w:webHidden/>
          </w:rPr>
          <w:tab/>
        </w:r>
        <w:r>
          <w:rPr>
            <w:noProof/>
            <w:webHidden/>
          </w:rPr>
          <w:fldChar w:fldCharType="begin"/>
        </w:r>
        <w:r>
          <w:rPr>
            <w:noProof/>
            <w:webHidden/>
          </w:rPr>
          <w:instrText xml:space="preserve"> PAGEREF _Toc382988438 \h </w:instrText>
        </w:r>
        <w:r>
          <w:rPr>
            <w:noProof/>
            <w:webHidden/>
          </w:rPr>
        </w:r>
        <w:r>
          <w:rPr>
            <w:noProof/>
            <w:webHidden/>
          </w:rPr>
          <w:fldChar w:fldCharType="separate"/>
        </w:r>
        <w:r w:rsidR="0041091F">
          <w:rPr>
            <w:noProof/>
            <w:webHidden/>
          </w:rPr>
          <w:t>9</w:t>
        </w:r>
        <w:r>
          <w:rPr>
            <w:noProof/>
            <w:webHidden/>
          </w:rPr>
          <w:fldChar w:fldCharType="end"/>
        </w:r>
      </w:hyperlink>
    </w:p>
    <w:p w:rsidR="00442603" w:rsidRPr="00594685" w:rsidRDefault="00442603">
      <w:pPr>
        <w:pStyle w:val="TOC2"/>
        <w:tabs>
          <w:tab w:val="right" w:leader="dot" w:pos="9105"/>
        </w:tabs>
        <w:rPr>
          <w:rFonts w:ascii="Calibri" w:hAnsi="Calibri"/>
          <w:noProof/>
          <w:sz w:val="22"/>
          <w:szCs w:val="22"/>
        </w:rPr>
      </w:pPr>
      <w:hyperlink w:anchor="_Toc382988439" w:history="1">
        <w:r w:rsidRPr="009F5E42">
          <w:rPr>
            <w:rStyle w:val="Hyperlink"/>
            <w:noProof/>
          </w:rPr>
          <w:t>Optional Supplemental Activities</w:t>
        </w:r>
        <w:r>
          <w:rPr>
            <w:noProof/>
            <w:webHidden/>
          </w:rPr>
          <w:tab/>
        </w:r>
        <w:r>
          <w:rPr>
            <w:noProof/>
            <w:webHidden/>
          </w:rPr>
          <w:fldChar w:fldCharType="begin"/>
        </w:r>
        <w:r>
          <w:rPr>
            <w:noProof/>
            <w:webHidden/>
          </w:rPr>
          <w:instrText xml:space="preserve"> PAGEREF _Toc382988439 \h </w:instrText>
        </w:r>
        <w:r>
          <w:rPr>
            <w:noProof/>
            <w:webHidden/>
          </w:rPr>
        </w:r>
        <w:r>
          <w:rPr>
            <w:noProof/>
            <w:webHidden/>
          </w:rPr>
          <w:fldChar w:fldCharType="separate"/>
        </w:r>
        <w:r w:rsidR="0041091F">
          <w:rPr>
            <w:noProof/>
            <w:webHidden/>
          </w:rPr>
          <w:t>9</w:t>
        </w:r>
        <w:r>
          <w:rPr>
            <w:noProof/>
            <w:webHidden/>
          </w:rPr>
          <w:fldChar w:fldCharType="end"/>
        </w:r>
      </w:hyperlink>
    </w:p>
    <w:p w:rsidR="00825CAD" w:rsidRPr="00306807" w:rsidRDefault="00825CAD" w:rsidP="00306807">
      <w:r w:rsidRPr="008D5200">
        <w:rPr>
          <w:b/>
        </w:rPr>
        <w:fldChar w:fldCharType="end"/>
      </w:r>
    </w:p>
    <w:p w:rsidR="00A4732E" w:rsidRDefault="00A4732E" w:rsidP="008759F6">
      <w:pPr>
        <w:tabs>
          <w:tab w:val="left" w:pos="2880"/>
        </w:tabs>
        <w:sectPr w:rsidR="00A4732E" w:rsidSect="005C3AA5">
          <w:headerReference w:type="even" r:id="rId9"/>
          <w:headerReference w:type="default" r:id="rId10"/>
          <w:footerReference w:type="even" r:id="rId11"/>
          <w:footerReference w:type="default" r:id="rId12"/>
          <w:footerReference w:type="first" r:id="rId13"/>
          <w:pgSz w:w="12240" w:h="15840"/>
          <w:pgMar w:top="1685" w:right="1440" w:bottom="1152" w:left="1685" w:header="720" w:footer="432" w:gutter="0"/>
          <w:cols w:space="720"/>
          <w:noEndnote/>
          <w:titlePg/>
          <w:docGrid w:linePitch="272"/>
        </w:sectPr>
      </w:pPr>
    </w:p>
    <w:p w:rsidR="00CA2CC1" w:rsidRDefault="00FF1D83" w:rsidP="00CA2CC1">
      <w:pPr>
        <w:pStyle w:val="Heading1"/>
      </w:pPr>
      <w:bookmarkStart w:id="4" w:name="_Toc382988415"/>
      <w:r>
        <w:lastRenderedPageBreak/>
        <w:t>Appendix</w:t>
      </w:r>
      <w:r w:rsidR="00CA2CC1">
        <w:t xml:space="preserve"> </w:t>
      </w:r>
      <w:r>
        <w:t>Concepts</w:t>
      </w:r>
      <w:bookmarkEnd w:id="4"/>
    </w:p>
    <w:p w:rsidR="00D62BB2" w:rsidRPr="00D62BB2" w:rsidRDefault="00D62BB2" w:rsidP="00622BAB">
      <w:pPr>
        <w:pStyle w:val="05indentnormal"/>
        <w:ind w:left="0"/>
        <w:rPr>
          <w:szCs w:val="22"/>
        </w:rPr>
      </w:pPr>
      <w:r w:rsidRPr="00D62BB2">
        <w:rPr>
          <w:szCs w:val="22"/>
        </w:rPr>
        <w:t xml:space="preserve">Numerous project management information systems (PMISs) are available that </w:t>
      </w:r>
      <w:r w:rsidR="00A111AC">
        <w:rPr>
          <w:szCs w:val="22"/>
        </w:rPr>
        <w:t>help</w:t>
      </w:r>
      <w:r w:rsidRPr="00D62BB2">
        <w:rPr>
          <w:szCs w:val="22"/>
        </w:rPr>
        <w:t xml:space="preserve"> the user to plan, track, and manage their projects. In recent years, PMISs have become very easy to use and often can be customized to fit the needs of the user. A PMIS provides a powerful suite of Web-based tools to support many of the topics covered in this text. </w:t>
      </w:r>
    </w:p>
    <w:p w:rsidR="00D62BB2" w:rsidRPr="00D62BB2" w:rsidRDefault="00D62BB2" w:rsidP="00622BAB">
      <w:pPr>
        <w:pStyle w:val="05indentnormal"/>
        <w:ind w:left="0"/>
        <w:rPr>
          <w:szCs w:val="22"/>
        </w:rPr>
      </w:pPr>
    </w:p>
    <w:p w:rsidR="00D62BB2" w:rsidRPr="00D62BB2" w:rsidRDefault="00D62BB2" w:rsidP="00622BAB">
      <w:pPr>
        <w:pStyle w:val="05indentnormal"/>
        <w:ind w:left="0"/>
      </w:pPr>
      <w:r w:rsidRPr="00D62BB2">
        <w:rPr>
          <w:szCs w:val="22"/>
        </w:rPr>
        <w:t>This appendix provides</w:t>
      </w:r>
      <w:r w:rsidRPr="00D62BB2">
        <w:t xml:space="preserve"> </w:t>
      </w:r>
    </w:p>
    <w:p w:rsidR="00D62BB2" w:rsidRPr="00D62BB2" w:rsidRDefault="00D62BB2" w:rsidP="00D62BB2">
      <w:pPr>
        <w:pStyle w:val="bulletedlist"/>
        <w:rPr>
          <w:szCs w:val="22"/>
        </w:rPr>
      </w:pPr>
      <w:r w:rsidRPr="00D62BB2">
        <w:rPr>
          <w:szCs w:val="22"/>
        </w:rPr>
        <w:t>A discussion of the common features available</w:t>
      </w:r>
      <w:r>
        <w:rPr>
          <w:szCs w:val="22"/>
        </w:rPr>
        <w:t xml:space="preserve"> </w:t>
      </w:r>
      <w:r w:rsidRPr="00D62BB2">
        <w:rPr>
          <w:szCs w:val="22"/>
        </w:rPr>
        <w:t>in most PMISs</w:t>
      </w:r>
    </w:p>
    <w:p w:rsidR="00D62BB2" w:rsidRPr="00D62BB2" w:rsidRDefault="00D62BB2" w:rsidP="00D62BB2">
      <w:pPr>
        <w:pStyle w:val="bulletedlist"/>
        <w:rPr>
          <w:szCs w:val="22"/>
        </w:rPr>
      </w:pPr>
      <w:r w:rsidRPr="00D62BB2">
        <w:rPr>
          <w:szCs w:val="22"/>
        </w:rPr>
        <w:t>Criteria for selecting a PMIS</w:t>
      </w:r>
    </w:p>
    <w:p w:rsidR="00D62BB2" w:rsidRPr="00D62BB2" w:rsidRDefault="00D62BB2" w:rsidP="00D62BB2">
      <w:pPr>
        <w:pStyle w:val="bulletedlist"/>
        <w:rPr>
          <w:szCs w:val="22"/>
        </w:rPr>
      </w:pPr>
      <w:r w:rsidRPr="00D62BB2">
        <w:rPr>
          <w:szCs w:val="22"/>
        </w:rPr>
        <w:t>A</w:t>
      </w:r>
      <w:r>
        <w:rPr>
          <w:szCs w:val="22"/>
        </w:rPr>
        <w:t xml:space="preserve"> </w:t>
      </w:r>
      <w:r w:rsidRPr="00D62BB2">
        <w:rPr>
          <w:szCs w:val="22"/>
        </w:rPr>
        <w:t>discussion of some advantages of using a PMIS</w:t>
      </w:r>
    </w:p>
    <w:p w:rsidR="00D62BB2" w:rsidRPr="00D62BB2" w:rsidRDefault="00D62BB2" w:rsidP="00D62BB2">
      <w:pPr>
        <w:pStyle w:val="bulletedlist"/>
        <w:rPr>
          <w:szCs w:val="22"/>
        </w:rPr>
      </w:pPr>
      <w:r w:rsidRPr="00D62BB2">
        <w:rPr>
          <w:szCs w:val="22"/>
        </w:rPr>
        <w:t xml:space="preserve">A discussion of some concerns </w:t>
      </w:r>
      <w:r w:rsidR="001B0AE9">
        <w:rPr>
          <w:szCs w:val="22"/>
        </w:rPr>
        <w:t>about</w:t>
      </w:r>
      <w:r w:rsidRPr="00D62BB2">
        <w:rPr>
          <w:szCs w:val="22"/>
        </w:rPr>
        <w:t xml:space="preserve"> using a PMIS</w:t>
      </w:r>
    </w:p>
    <w:p w:rsidR="00CA2CC1" w:rsidRPr="00D62BB2" w:rsidRDefault="00D62BB2" w:rsidP="00D62BB2">
      <w:pPr>
        <w:pStyle w:val="bulletedlist"/>
      </w:pPr>
      <w:r w:rsidRPr="00D62BB2">
        <w:rPr>
          <w:szCs w:val="22"/>
        </w:rPr>
        <w:t>A discussion of how to find vendors offering</w:t>
      </w:r>
      <w:r>
        <w:rPr>
          <w:szCs w:val="22"/>
        </w:rPr>
        <w:t xml:space="preserve"> </w:t>
      </w:r>
      <w:r w:rsidRPr="00D62BB2">
        <w:rPr>
          <w:szCs w:val="22"/>
        </w:rPr>
        <w:t>PMISs</w:t>
      </w:r>
    </w:p>
    <w:p w:rsidR="00CA2CC1" w:rsidRDefault="00CA2CC1" w:rsidP="00CA2CC1">
      <w:pPr>
        <w:pStyle w:val="Heading1"/>
      </w:pPr>
      <w:bookmarkStart w:id="5" w:name="_Toc382988416"/>
      <w:r>
        <w:t>Teaching Strategies</w:t>
      </w:r>
      <w:bookmarkEnd w:id="5"/>
    </w:p>
    <w:p w:rsidR="00122AE1" w:rsidRDefault="00604476" w:rsidP="003C1672">
      <w:pPr>
        <w:pStyle w:val="bulletedlist"/>
        <w:numPr>
          <w:ilvl w:val="0"/>
          <w:numId w:val="40"/>
        </w:numPr>
        <w:ind w:left="720"/>
      </w:pPr>
      <w:r>
        <w:t>Project management information systems range for simple tracking software to complex integrated systems. The systems have common features. Have students evaluate the common features and determine what features are most appropriate for their project situations.</w:t>
      </w:r>
    </w:p>
    <w:p w:rsidR="00604476" w:rsidRPr="00122AE1" w:rsidRDefault="00604476" w:rsidP="003C1672">
      <w:pPr>
        <w:pStyle w:val="bulletedlist"/>
        <w:numPr>
          <w:ilvl w:val="0"/>
          <w:numId w:val="40"/>
        </w:numPr>
        <w:ind w:left="720"/>
      </w:pPr>
      <w:r>
        <w:t>Display several project management information systems to the class. Have the class suggest industries or project types that could use the systems.</w:t>
      </w:r>
    </w:p>
    <w:p w:rsidR="00CA2CC1" w:rsidRDefault="00CA2CC1" w:rsidP="00CA2CC1">
      <w:pPr>
        <w:pStyle w:val="Heading1"/>
      </w:pPr>
      <w:bookmarkStart w:id="6" w:name="_Toc382988417"/>
      <w:r>
        <w:t>Lecture Notes</w:t>
      </w:r>
      <w:bookmarkEnd w:id="6"/>
    </w:p>
    <w:p w:rsidR="0059767D" w:rsidRDefault="0059767D" w:rsidP="00B70F96">
      <w:pPr>
        <w:pStyle w:val="Heading2"/>
      </w:pPr>
      <w:bookmarkStart w:id="7" w:name="_Toc382988418"/>
      <w:r>
        <w:t>1.</w:t>
      </w:r>
      <w:r w:rsidR="00283D50">
        <w:t xml:space="preserve"> </w:t>
      </w:r>
      <w:r>
        <w:t xml:space="preserve">Project Management </w:t>
      </w:r>
      <w:r w:rsidR="00B70F96">
        <w:t>Information System</w:t>
      </w:r>
      <w:r>
        <w:t xml:space="preserve"> Features</w:t>
      </w:r>
      <w:bookmarkEnd w:id="7"/>
    </w:p>
    <w:p w:rsidR="0059767D" w:rsidRDefault="0059767D" w:rsidP="003C1672">
      <w:pPr>
        <w:pStyle w:val="05indentnormal"/>
        <w:ind w:left="0"/>
      </w:pPr>
      <w:r>
        <w:t xml:space="preserve">Some features of project management </w:t>
      </w:r>
      <w:r w:rsidR="00AE5018">
        <w:t>information systems</w:t>
      </w:r>
      <w:r>
        <w:t xml:space="preserve"> include:</w:t>
      </w:r>
    </w:p>
    <w:p w:rsidR="00B70F96" w:rsidRDefault="006241D8" w:rsidP="00122AE1">
      <w:pPr>
        <w:pStyle w:val="Heading3"/>
      </w:pPr>
      <w:bookmarkStart w:id="8" w:name="_Toc382988419"/>
      <w:r>
        <w:t>A</w:t>
      </w:r>
      <w:r w:rsidR="0059767D">
        <w:t>.</w:t>
      </w:r>
      <w:r>
        <w:t xml:space="preserve"> </w:t>
      </w:r>
      <w:r w:rsidR="0059767D">
        <w:t xml:space="preserve">Budgeting and </w:t>
      </w:r>
      <w:r w:rsidR="00B70F96">
        <w:t>C</w:t>
      </w:r>
      <w:r w:rsidR="0059767D">
        <w:t xml:space="preserve">ost </w:t>
      </w:r>
      <w:r w:rsidR="00B70F96">
        <w:t>Management</w:t>
      </w:r>
      <w:bookmarkEnd w:id="8"/>
    </w:p>
    <w:p w:rsidR="0059767D" w:rsidRDefault="0059767D" w:rsidP="002053AF">
      <w:pPr>
        <w:pStyle w:val="05indentnormal"/>
      </w:pPr>
      <w:r w:rsidRPr="007C68A4">
        <w:t>One of the most important features that</w:t>
      </w:r>
      <w:r w:rsidR="00F2452A">
        <w:t xml:space="preserve"> a</w:t>
      </w:r>
      <w:r w:rsidRPr="007C68A4">
        <w:t xml:space="preserve"> project management </w:t>
      </w:r>
      <w:r w:rsidR="00F2452A">
        <w:t xml:space="preserve">information system </w:t>
      </w:r>
      <w:r w:rsidRPr="007C68A4">
        <w:t>provides is the ability to effectively plan and manage the costs of projects.</w:t>
      </w:r>
      <w:r w:rsidR="00283D50">
        <w:t xml:space="preserve"> </w:t>
      </w:r>
      <w:r w:rsidRPr="007C68A4">
        <w:t>Features often include</w:t>
      </w:r>
      <w:r>
        <w:t>:</w:t>
      </w:r>
      <w:r w:rsidRPr="007C68A4">
        <w:t xml:space="preserve"> </w:t>
      </w:r>
    </w:p>
    <w:p w:rsidR="0059767D" w:rsidRDefault="00F2452A" w:rsidP="00F2452A">
      <w:pPr>
        <w:pStyle w:val="bulletedlist"/>
      </w:pPr>
      <w:r w:rsidRPr="007C68A4">
        <w:t>Billing and billing methods</w:t>
      </w:r>
    </w:p>
    <w:p w:rsidR="0059767D" w:rsidRDefault="00F2452A" w:rsidP="00F2452A">
      <w:pPr>
        <w:pStyle w:val="bulletedlist"/>
      </w:pPr>
      <w:r w:rsidRPr="007C68A4">
        <w:t>Cost-to-comple</w:t>
      </w:r>
      <w:r w:rsidR="0059767D">
        <w:t>tion tracking</w:t>
      </w:r>
    </w:p>
    <w:p w:rsidR="0059767D" w:rsidRDefault="00F2452A" w:rsidP="00F2452A">
      <w:pPr>
        <w:pStyle w:val="bulletedlist"/>
      </w:pPr>
      <w:r w:rsidRPr="007C68A4">
        <w:t>Earned value management</w:t>
      </w:r>
    </w:p>
    <w:p w:rsidR="0059767D" w:rsidRDefault="00F2452A" w:rsidP="00F2452A">
      <w:pPr>
        <w:pStyle w:val="bulletedlist"/>
      </w:pPr>
      <w:r w:rsidRPr="007C68A4">
        <w:t>Multiple currency</w:t>
      </w:r>
    </w:p>
    <w:p w:rsidR="0059767D" w:rsidRDefault="00F2452A" w:rsidP="00F2452A">
      <w:pPr>
        <w:pStyle w:val="bulletedlist"/>
      </w:pPr>
      <w:r w:rsidRPr="007C68A4">
        <w:t>Payroll integration</w:t>
      </w:r>
    </w:p>
    <w:p w:rsidR="0059767D" w:rsidRDefault="00F2452A" w:rsidP="00F2452A">
      <w:pPr>
        <w:pStyle w:val="bulletedlist"/>
      </w:pPr>
      <w:r w:rsidRPr="007C68A4">
        <w:t>Percent-to-complete tracking</w:t>
      </w:r>
    </w:p>
    <w:p w:rsidR="0059767D" w:rsidRDefault="00F2452A" w:rsidP="00F2452A">
      <w:pPr>
        <w:pStyle w:val="bulletedlist"/>
      </w:pPr>
      <w:r w:rsidRPr="007C68A4">
        <w:t>Pr</w:t>
      </w:r>
      <w:r w:rsidR="0059767D" w:rsidRPr="007C68A4">
        <w:t xml:space="preserve">oject accounting </w:t>
      </w:r>
      <w:r w:rsidR="0059767D">
        <w:t>and</w:t>
      </w:r>
      <w:r w:rsidR="0059767D" w:rsidRPr="007C68A4">
        <w:t xml:space="preserve"> cost control</w:t>
      </w:r>
    </w:p>
    <w:p w:rsidR="0059767D" w:rsidRDefault="00F2452A" w:rsidP="00F2452A">
      <w:pPr>
        <w:pStyle w:val="bulletedlist"/>
      </w:pPr>
      <w:r w:rsidRPr="007C68A4">
        <w:t>Project cost estimating</w:t>
      </w:r>
    </w:p>
    <w:p w:rsidR="0059767D" w:rsidRPr="004A4087" w:rsidRDefault="00F2452A" w:rsidP="00F2452A">
      <w:pPr>
        <w:pStyle w:val="bulletedlist"/>
      </w:pPr>
      <w:r>
        <w:t>Time and expense reporting</w:t>
      </w:r>
    </w:p>
    <w:p w:rsidR="00B70F96" w:rsidRDefault="006241D8" w:rsidP="00122AE1">
      <w:pPr>
        <w:pStyle w:val="Heading3"/>
      </w:pPr>
      <w:bookmarkStart w:id="9" w:name="_Toc382988420"/>
      <w:r>
        <w:t>B</w:t>
      </w:r>
      <w:r w:rsidR="00122AE1">
        <w:t>.</w:t>
      </w:r>
      <w:r>
        <w:t xml:space="preserve"> </w:t>
      </w:r>
      <w:r w:rsidR="00122AE1">
        <w:t>Communications</w:t>
      </w:r>
      <w:bookmarkEnd w:id="9"/>
    </w:p>
    <w:p w:rsidR="0059767D" w:rsidRPr="004403E1" w:rsidRDefault="00F2452A" w:rsidP="002053AF">
      <w:pPr>
        <w:pStyle w:val="05indentnormal"/>
      </w:pPr>
      <w:r>
        <w:t>The</w:t>
      </w:r>
      <w:r w:rsidR="0059767D" w:rsidRPr="004403E1">
        <w:t xml:space="preserve"> communication features of project management </w:t>
      </w:r>
      <w:r>
        <w:t>information</w:t>
      </w:r>
      <w:r w:rsidR="0059767D" w:rsidRPr="004403E1">
        <w:t xml:space="preserve"> systems have come a long way.</w:t>
      </w:r>
      <w:r w:rsidR="00283D50">
        <w:t xml:space="preserve"> </w:t>
      </w:r>
      <w:r w:rsidR="0059767D" w:rsidRPr="004403E1">
        <w:t>Most systems provide a suite of tools such as those noted below.</w:t>
      </w:r>
    </w:p>
    <w:p w:rsidR="0059767D" w:rsidRPr="004403E1" w:rsidRDefault="00F2452A" w:rsidP="00F2452A">
      <w:pPr>
        <w:pStyle w:val="bulletedlist"/>
      </w:pPr>
      <w:r w:rsidRPr="004403E1">
        <w:t>Automatic e-mail notifications</w:t>
      </w:r>
    </w:p>
    <w:p w:rsidR="0059767D" w:rsidRPr="004403E1" w:rsidRDefault="00F2452A" w:rsidP="00F2452A">
      <w:pPr>
        <w:pStyle w:val="bulletedlist"/>
      </w:pPr>
      <w:r w:rsidRPr="004403E1">
        <w:t>Collaboration management</w:t>
      </w:r>
    </w:p>
    <w:p w:rsidR="0059767D" w:rsidRPr="004403E1" w:rsidRDefault="00F2452A" w:rsidP="00F2452A">
      <w:pPr>
        <w:pStyle w:val="bulletedlist"/>
      </w:pPr>
      <w:r w:rsidRPr="004403E1">
        <w:t>Customer collaboration</w:t>
      </w:r>
    </w:p>
    <w:p w:rsidR="0059767D" w:rsidRPr="004403E1" w:rsidRDefault="00F2452A" w:rsidP="00F2452A">
      <w:pPr>
        <w:pStyle w:val="bulletedlist"/>
      </w:pPr>
      <w:r w:rsidRPr="004403E1">
        <w:t>Discussion forums</w:t>
      </w:r>
    </w:p>
    <w:p w:rsidR="0059767D" w:rsidRPr="004403E1" w:rsidRDefault="00F2452A" w:rsidP="00F2452A">
      <w:pPr>
        <w:pStyle w:val="bulletedlist"/>
      </w:pPr>
      <w:r w:rsidRPr="004403E1">
        <w:t>Email integration</w:t>
      </w:r>
    </w:p>
    <w:p w:rsidR="0059767D" w:rsidRPr="004403E1" w:rsidRDefault="00F2452A" w:rsidP="00F2452A">
      <w:pPr>
        <w:pStyle w:val="bulletedlist"/>
      </w:pPr>
      <w:r w:rsidRPr="004403E1">
        <w:t>File attachments</w:t>
      </w:r>
    </w:p>
    <w:p w:rsidR="0059767D" w:rsidRPr="004403E1" w:rsidRDefault="00F2452A" w:rsidP="00F2452A">
      <w:pPr>
        <w:pStyle w:val="bulletedlist"/>
      </w:pPr>
      <w:r w:rsidRPr="004403E1">
        <w:lastRenderedPageBreak/>
        <w:t>International characters</w:t>
      </w:r>
    </w:p>
    <w:p w:rsidR="0059767D" w:rsidRPr="004403E1" w:rsidRDefault="00F2452A" w:rsidP="00F2452A">
      <w:pPr>
        <w:pStyle w:val="bulletedlist"/>
      </w:pPr>
      <w:r w:rsidRPr="004403E1">
        <w:t>M</w:t>
      </w:r>
      <w:r w:rsidR="0059767D" w:rsidRPr="004403E1">
        <w:t>essage center</w:t>
      </w:r>
    </w:p>
    <w:p w:rsidR="0059767D" w:rsidRPr="004403E1" w:rsidRDefault="00F2452A" w:rsidP="00F2452A">
      <w:pPr>
        <w:pStyle w:val="bulletedlist"/>
      </w:pPr>
      <w:r w:rsidRPr="004403E1">
        <w:t>Mobile access</w:t>
      </w:r>
    </w:p>
    <w:p w:rsidR="0059767D" w:rsidRPr="004403E1" w:rsidRDefault="00F2452A" w:rsidP="00F2452A">
      <w:pPr>
        <w:pStyle w:val="bulletedlist"/>
      </w:pPr>
      <w:r w:rsidRPr="004403E1">
        <w:t>Multiple languages</w:t>
      </w:r>
    </w:p>
    <w:p w:rsidR="0059767D" w:rsidRPr="004A4087" w:rsidRDefault="00F2452A" w:rsidP="00F2452A">
      <w:pPr>
        <w:pStyle w:val="bulletedlist"/>
      </w:pPr>
      <w:r w:rsidRPr="004403E1">
        <w:t>Online meetings</w:t>
      </w:r>
    </w:p>
    <w:p w:rsidR="00B70F96" w:rsidRDefault="006241D8" w:rsidP="00122AE1">
      <w:pPr>
        <w:pStyle w:val="Heading3"/>
      </w:pPr>
      <w:bookmarkStart w:id="10" w:name="_Toc382988421"/>
      <w:r>
        <w:t>C</w:t>
      </w:r>
      <w:r w:rsidR="00122AE1">
        <w:t>.</w:t>
      </w:r>
      <w:r>
        <w:t xml:space="preserve"> </w:t>
      </w:r>
      <w:r w:rsidR="00122AE1">
        <w:t>Documentation Management</w:t>
      </w:r>
      <w:bookmarkEnd w:id="10"/>
    </w:p>
    <w:p w:rsidR="0059767D" w:rsidRPr="004403E1" w:rsidRDefault="0059767D" w:rsidP="002053AF">
      <w:pPr>
        <w:pStyle w:val="05indentnormal"/>
      </w:pPr>
      <w:r w:rsidRPr="004403E1">
        <w:t xml:space="preserve">One of the most important features of project management </w:t>
      </w:r>
      <w:r w:rsidR="006007D6">
        <w:t>information</w:t>
      </w:r>
      <w:r w:rsidRPr="004403E1">
        <w:t xml:space="preserve"> systems is the ability to document a project from beginning to end.</w:t>
      </w:r>
      <w:r w:rsidR="00283D50">
        <w:t xml:space="preserve"> </w:t>
      </w:r>
      <w:r w:rsidRPr="004403E1">
        <w:t>The following is a list of some features that are available to help.</w:t>
      </w:r>
    </w:p>
    <w:p w:rsidR="0059767D" w:rsidRPr="004403E1" w:rsidRDefault="006007D6" w:rsidP="006007D6">
      <w:pPr>
        <w:pStyle w:val="bulletedlist"/>
      </w:pPr>
      <w:r w:rsidRPr="004403E1">
        <w:t>Approval process and routing</w:t>
      </w:r>
    </w:p>
    <w:p w:rsidR="0059767D" w:rsidRPr="004403E1" w:rsidRDefault="006007D6" w:rsidP="006007D6">
      <w:pPr>
        <w:pStyle w:val="bulletedlist"/>
      </w:pPr>
      <w:r w:rsidRPr="004403E1">
        <w:t>Change order management</w:t>
      </w:r>
    </w:p>
    <w:p w:rsidR="0059767D" w:rsidRPr="004403E1" w:rsidRDefault="006007D6" w:rsidP="006007D6">
      <w:pPr>
        <w:pStyle w:val="bulletedlist"/>
      </w:pPr>
      <w:r w:rsidRPr="004403E1">
        <w:t>Contract management and automation</w:t>
      </w:r>
    </w:p>
    <w:p w:rsidR="0059767D" w:rsidRPr="004403E1" w:rsidRDefault="006007D6" w:rsidP="006007D6">
      <w:pPr>
        <w:pStyle w:val="bulletedlist"/>
      </w:pPr>
      <w:r w:rsidRPr="004403E1">
        <w:t xml:space="preserve">Meeting </w:t>
      </w:r>
      <w:r w:rsidR="0059767D">
        <w:t>m</w:t>
      </w:r>
      <w:r w:rsidR="0059767D" w:rsidRPr="004403E1">
        <w:t>anagement and action items</w:t>
      </w:r>
    </w:p>
    <w:p w:rsidR="0059767D" w:rsidRPr="004403E1" w:rsidRDefault="006007D6" w:rsidP="006007D6">
      <w:pPr>
        <w:pStyle w:val="bulletedlist"/>
      </w:pPr>
      <w:r w:rsidRPr="004403E1">
        <w:t>Project charter information</w:t>
      </w:r>
    </w:p>
    <w:p w:rsidR="0059767D" w:rsidRPr="004403E1" w:rsidRDefault="006007D6" w:rsidP="006007D6">
      <w:pPr>
        <w:pStyle w:val="bulletedlist"/>
      </w:pPr>
      <w:r w:rsidRPr="004403E1">
        <w:t>Require</w:t>
      </w:r>
      <w:r w:rsidR="0059767D" w:rsidRPr="004403E1">
        <w:t>ments management</w:t>
      </w:r>
    </w:p>
    <w:p w:rsidR="0059767D" w:rsidRPr="004403E1" w:rsidRDefault="006007D6" w:rsidP="006007D6">
      <w:pPr>
        <w:pStyle w:val="bulletedlist"/>
      </w:pPr>
      <w:r w:rsidRPr="004403E1">
        <w:t>Time-off requests</w:t>
      </w:r>
    </w:p>
    <w:p w:rsidR="00B70F96" w:rsidRDefault="006241D8" w:rsidP="00122AE1">
      <w:pPr>
        <w:pStyle w:val="Heading3"/>
      </w:pPr>
      <w:bookmarkStart w:id="11" w:name="_Toc382988422"/>
      <w:r>
        <w:t>D</w:t>
      </w:r>
      <w:r w:rsidR="0059767D">
        <w:t>.</w:t>
      </w:r>
      <w:r>
        <w:t xml:space="preserve"> </w:t>
      </w:r>
      <w:r w:rsidR="00122AE1">
        <w:t>Integration and Customization</w:t>
      </w:r>
      <w:bookmarkEnd w:id="11"/>
    </w:p>
    <w:p w:rsidR="0059767D" w:rsidRPr="00190B6B" w:rsidRDefault="0059767D" w:rsidP="002053AF">
      <w:pPr>
        <w:pStyle w:val="05indentnormal"/>
      </w:pPr>
      <w:r w:rsidRPr="00190B6B">
        <w:t xml:space="preserve">Most project management </w:t>
      </w:r>
      <w:r w:rsidR="00462147">
        <w:t>information</w:t>
      </w:r>
      <w:r w:rsidRPr="00190B6B">
        <w:t xml:space="preserve"> systems </w:t>
      </w:r>
      <w:r>
        <w:t xml:space="preserve">allow for the customization of </w:t>
      </w:r>
      <w:r w:rsidRPr="00190B6B">
        <w:t>the user interface and the reports to suit the particular needs of a project.</w:t>
      </w:r>
      <w:r w:rsidR="00283D50">
        <w:t xml:space="preserve"> </w:t>
      </w:r>
      <w:r w:rsidRPr="00190B6B">
        <w:t xml:space="preserve">In addition, they provide linkages with many other popular </w:t>
      </w:r>
      <w:r w:rsidR="00AE5018">
        <w:t>information</w:t>
      </w:r>
      <w:r w:rsidRPr="00190B6B">
        <w:t xml:space="preserve"> systems.</w:t>
      </w:r>
    </w:p>
    <w:p w:rsidR="0059767D" w:rsidRPr="00190B6B" w:rsidRDefault="00462147" w:rsidP="00462147">
      <w:pPr>
        <w:pStyle w:val="bulletedlist"/>
      </w:pPr>
      <w:r w:rsidRPr="00190B6B">
        <w:t>Customizable user interfaces</w:t>
      </w:r>
    </w:p>
    <w:p w:rsidR="0059767D" w:rsidRPr="00190B6B" w:rsidRDefault="00462147" w:rsidP="00462147">
      <w:pPr>
        <w:pStyle w:val="bulletedlist"/>
      </w:pPr>
      <w:r w:rsidRPr="00190B6B">
        <w:t>Importing/exporting</w:t>
      </w:r>
    </w:p>
    <w:p w:rsidR="0059767D" w:rsidRDefault="00462147" w:rsidP="00462147">
      <w:pPr>
        <w:pStyle w:val="bulletedlist"/>
      </w:pPr>
      <w:r w:rsidRPr="00190B6B">
        <w:t>Multimedia integration</w:t>
      </w:r>
    </w:p>
    <w:p w:rsidR="00B70F96" w:rsidRDefault="006241D8" w:rsidP="00122AE1">
      <w:pPr>
        <w:pStyle w:val="Heading3"/>
      </w:pPr>
      <w:bookmarkStart w:id="12" w:name="_Toc382988423"/>
      <w:r>
        <w:t>E</w:t>
      </w:r>
      <w:r w:rsidR="00122AE1">
        <w:t>.</w:t>
      </w:r>
      <w:r>
        <w:t xml:space="preserve"> </w:t>
      </w:r>
      <w:r w:rsidR="00122AE1">
        <w:t>Online Tutorials</w:t>
      </w:r>
      <w:bookmarkEnd w:id="12"/>
    </w:p>
    <w:p w:rsidR="0059767D" w:rsidRPr="006357F6" w:rsidRDefault="0059767D" w:rsidP="002053AF">
      <w:pPr>
        <w:pStyle w:val="05indentnormal"/>
      </w:pPr>
      <w:r w:rsidRPr="006357F6">
        <w:t xml:space="preserve">Online help tools for project management </w:t>
      </w:r>
      <w:r w:rsidR="00462147">
        <w:t>information</w:t>
      </w:r>
      <w:r w:rsidRPr="006357F6">
        <w:t xml:space="preserve"> systems often include very detailed demos, online help, in-depth tutorials, and even full video presentations.</w:t>
      </w:r>
    </w:p>
    <w:p w:rsidR="00B70F96" w:rsidRDefault="006241D8" w:rsidP="00122AE1">
      <w:pPr>
        <w:pStyle w:val="Heading3"/>
      </w:pPr>
      <w:bookmarkStart w:id="13" w:name="_Toc382988424"/>
      <w:r>
        <w:t>F</w:t>
      </w:r>
      <w:r w:rsidR="00122AE1">
        <w:t>.</w:t>
      </w:r>
      <w:r>
        <w:t xml:space="preserve"> </w:t>
      </w:r>
      <w:r w:rsidR="00122AE1">
        <w:t>Project Planning</w:t>
      </w:r>
      <w:bookmarkEnd w:id="13"/>
    </w:p>
    <w:p w:rsidR="0059767D" w:rsidRPr="00006B24" w:rsidRDefault="0059767D" w:rsidP="002053AF">
      <w:pPr>
        <w:pStyle w:val="05indentnormal"/>
      </w:pPr>
      <w:r w:rsidRPr="00006B24">
        <w:t xml:space="preserve">All project management </w:t>
      </w:r>
      <w:r w:rsidR="00462147">
        <w:t>information</w:t>
      </w:r>
      <w:r w:rsidRPr="00006B24">
        <w:t xml:space="preserve"> systems allow the user to define the activities and resources that are needed to perform a project. The list below provides an overview of some of the important project</w:t>
      </w:r>
      <w:r w:rsidR="001B0AE9">
        <w:t>-</w:t>
      </w:r>
      <w:r w:rsidRPr="00006B24">
        <w:t>planning features.</w:t>
      </w:r>
    </w:p>
    <w:p w:rsidR="0059767D" w:rsidRPr="00006B24" w:rsidRDefault="00462147" w:rsidP="00462147">
      <w:pPr>
        <w:pStyle w:val="bulletedlist"/>
      </w:pPr>
      <w:r>
        <w:t>Network diagrams and bar (Gantt) c</w:t>
      </w:r>
      <w:r w:rsidR="0059767D" w:rsidRPr="00006B24">
        <w:t>harts</w:t>
      </w:r>
    </w:p>
    <w:p w:rsidR="0059767D" w:rsidRPr="00006B24" w:rsidRDefault="00462147" w:rsidP="00462147">
      <w:pPr>
        <w:pStyle w:val="bulletedlist"/>
      </w:pPr>
      <w:r w:rsidRPr="00006B24">
        <w:t xml:space="preserve">Project </w:t>
      </w:r>
      <w:r w:rsidR="0059767D" w:rsidRPr="00006B24">
        <w:t>time estimating</w:t>
      </w:r>
    </w:p>
    <w:p w:rsidR="00462147" w:rsidRPr="00006B24" w:rsidRDefault="00462147" w:rsidP="00462147">
      <w:pPr>
        <w:pStyle w:val="bulletedlist"/>
      </w:pPr>
      <w:r w:rsidRPr="00006B24">
        <w:t>Scheduling</w:t>
      </w:r>
      <w:r w:rsidRPr="00462147">
        <w:t xml:space="preserve"> </w:t>
      </w:r>
    </w:p>
    <w:p w:rsidR="0059767D" w:rsidRPr="00006B24" w:rsidRDefault="00462147" w:rsidP="00462147">
      <w:pPr>
        <w:pStyle w:val="bulletedlist"/>
      </w:pPr>
      <w:r w:rsidRPr="00006B24">
        <w:t>Task management and interdependencies</w:t>
      </w:r>
    </w:p>
    <w:p w:rsidR="0059767D" w:rsidRPr="00006B24" w:rsidRDefault="00462147" w:rsidP="00462147">
      <w:pPr>
        <w:pStyle w:val="bulletedlist"/>
      </w:pPr>
      <w:r w:rsidRPr="00006B24">
        <w:t>What</w:t>
      </w:r>
      <w:r w:rsidR="0059767D" w:rsidRPr="00006B24">
        <w:t>-if analysis</w:t>
      </w:r>
    </w:p>
    <w:p w:rsidR="0059767D" w:rsidRDefault="00462147" w:rsidP="00462147">
      <w:pPr>
        <w:pStyle w:val="bulletedlist"/>
      </w:pPr>
      <w:r w:rsidRPr="00006B24">
        <w:t xml:space="preserve">Work </w:t>
      </w:r>
      <w:r w:rsidR="0059767D" w:rsidRPr="00006B24">
        <w:t>breakdown structure</w:t>
      </w:r>
    </w:p>
    <w:p w:rsidR="00B70F96" w:rsidRDefault="006241D8" w:rsidP="00122AE1">
      <w:pPr>
        <w:pStyle w:val="Heading3"/>
      </w:pPr>
      <w:bookmarkStart w:id="14" w:name="_Toc382988425"/>
      <w:r>
        <w:t>G</w:t>
      </w:r>
      <w:r w:rsidR="00122AE1">
        <w:t>.</w:t>
      </w:r>
      <w:r>
        <w:t xml:space="preserve"> </w:t>
      </w:r>
      <w:r w:rsidR="00122AE1">
        <w:t>Project Portfolio Management</w:t>
      </w:r>
      <w:bookmarkEnd w:id="14"/>
    </w:p>
    <w:p w:rsidR="0059767D" w:rsidRPr="00973FEA" w:rsidRDefault="0059767D" w:rsidP="002053AF">
      <w:pPr>
        <w:pStyle w:val="05indentnormal"/>
      </w:pPr>
      <w:r w:rsidRPr="00973FEA">
        <w:t>Many project managers today are running multiple projects and tracking significant issues related to those projects.</w:t>
      </w:r>
      <w:r w:rsidR="00283D50">
        <w:t xml:space="preserve"> </w:t>
      </w:r>
      <w:r w:rsidRPr="00973FEA">
        <w:t>The list below provides some features that can help.</w:t>
      </w:r>
    </w:p>
    <w:p w:rsidR="0059767D" w:rsidRPr="00973FEA" w:rsidRDefault="00F5692B" w:rsidP="00F5692B">
      <w:pPr>
        <w:pStyle w:val="bulletedlist"/>
      </w:pPr>
      <w:r w:rsidRPr="00973FEA">
        <w:t>Issue management</w:t>
      </w:r>
    </w:p>
    <w:p w:rsidR="0059767D" w:rsidRPr="00973FEA" w:rsidRDefault="00F5692B" w:rsidP="00F5692B">
      <w:pPr>
        <w:pStyle w:val="bulletedlist"/>
      </w:pPr>
      <w:r w:rsidRPr="00973FEA">
        <w:t xml:space="preserve">Knowledge management </w:t>
      </w:r>
    </w:p>
    <w:p w:rsidR="0059767D" w:rsidRPr="00006B24" w:rsidRDefault="00F5692B" w:rsidP="00F5692B">
      <w:pPr>
        <w:pStyle w:val="bulletedlist"/>
      </w:pPr>
      <w:r w:rsidRPr="00973FEA">
        <w:t xml:space="preserve">Multiple project </w:t>
      </w:r>
      <w:r w:rsidR="0059767D" w:rsidRPr="00973FEA">
        <w:t>management</w:t>
      </w:r>
    </w:p>
    <w:p w:rsidR="00B70F96" w:rsidRDefault="006241D8" w:rsidP="00122AE1">
      <w:pPr>
        <w:pStyle w:val="Heading3"/>
      </w:pPr>
      <w:bookmarkStart w:id="15" w:name="_Toc382988426"/>
      <w:r>
        <w:lastRenderedPageBreak/>
        <w:t>H</w:t>
      </w:r>
      <w:r w:rsidR="00122AE1">
        <w:t>.</w:t>
      </w:r>
      <w:r>
        <w:t xml:space="preserve"> </w:t>
      </w:r>
      <w:r w:rsidR="00122AE1">
        <w:t>Project Tracking and Control</w:t>
      </w:r>
      <w:bookmarkEnd w:id="15"/>
    </w:p>
    <w:p w:rsidR="00C5073C" w:rsidRDefault="0059767D" w:rsidP="002053AF">
      <w:pPr>
        <w:pStyle w:val="05indentnormal"/>
      </w:pPr>
      <w:r w:rsidRPr="008C2743">
        <w:t xml:space="preserve">Tracking progress, actual costs, and actual resource use is a fundamental component of project management. Project management </w:t>
      </w:r>
      <w:r w:rsidR="00F5692B">
        <w:t>information</w:t>
      </w:r>
      <w:r w:rsidRPr="008C2743">
        <w:t xml:space="preserve"> systems allow the user to define a baseline plan and compare actual progress and costs with those in the baseline plan. Most systems can track tasks in progress, completed tasks, associated costs, time expended, start and finish dates, actual dollars committed or spent, and resources used, as well as remaining durations, resources, and expenses. </w:t>
      </w:r>
      <w:r w:rsidRPr="008C2743">
        <w:cr/>
      </w:r>
    </w:p>
    <w:p w:rsidR="0059767D" w:rsidRPr="008C2743" w:rsidRDefault="0059767D" w:rsidP="002053AF">
      <w:pPr>
        <w:pStyle w:val="05indentnormal"/>
      </w:pPr>
      <w:r w:rsidRPr="008C2743">
        <w:t>Some of the fea</w:t>
      </w:r>
      <w:r>
        <w:t>t</w:t>
      </w:r>
      <w:r w:rsidRPr="008C2743">
        <w:t>ures include:</w:t>
      </w:r>
    </w:p>
    <w:p w:rsidR="0059767D" w:rsidRPr="008C2743" w:rsidRDefault="00F5692B" w:rsidP="00F5692B">
      <w:pPr>
        <w:pStyle w:val="bulletedlist"/>
      </w:pPr>
      <w:r w:rsidRPr="008C2743">
        <w:t>Critical path analysis</w:t>
      </w:r>
    </w:p>
    <w:p w:rsidR="0059767D" w:rsidRPr="008C2743" w:rsidRDefault="00F5692B" w:rsidP="00F5692B">
      <w:pPr>
        <w:pStyle w:val="bulletedlist"/>
      </w:pPr>
      <w:r w:rsidRPr="008C2743">
        <w:t>Milestone tracking</w:t>
      </w:r>
    </w:p>
    <w:p w:rsidR="0059767D" w:rsidRPr="008C2743" w:rsidRDefault="00F5692B" w:rsidP="00F5692B">
      <w:pPr>
        <w:pStyle w:val="bulletedlist"/>
      </w:pPr>
      <w:r w:rsidRPr="008C2743">
        <w:t>Subcontractor tracking</w:t>
      </w:r>
    </w:p>
    <w:p w:rsidR="0059767D" w:rsidRPr="008C2743" w:rsidRDefault="00F5692B" w:rsidP="00F5692B">
      <w:pPr>
        <w:pStyle w:val="bulletedlist"/>
      </w:pPr>
      <w:r w:rsidRPr="008C2743">
        <w:t>Task priorities</w:t>
      </w:r>
    </w:p>
    <w:p w:rsidR="0059767D" w:rsidRPr="008C2743" w:rsidRDefault="00F5692B" w:rsidP="00F5692B">
      <w:pPr>
        <w:pStyle w:val="bulletedlist"/>
      </w:pPr>
      <w:r w:rsidRPr="008C2743">
        <w:t>T</w:t>
      </w:r>
      <w:r w:rsidR="0059767D" w:rsidRPr="008C2743">
        <w:t>ask reminders</w:t>
      </w:r>
    </w:p>
    <w:p w:rsidR="00B70F96" w:rsidRDefault="006241D8" w:rsidP="00122AE1">
      <w:pPr>
        <w:pStyle w:val="Heading3"/>
      </w:pPr>
      <w:bookmarkStart w:id="16" w:name="_Toc382988427"/>
      <w:r>
        <w:t>I</w:t>
      </w:r>
      <w:r w:rsidR="00122AE1">
        <w:t>.</w:t>
      </w:r>
      <w:r>
        <w:t xml:space="preserve"> </w:t>
      </w:r>
      <w:r w:rsidR="00122AE1">
        <w:t>Report Generation</w:t>
      </w:r>
      <w:bookmarkEnd w:id="16"/>
    </w:p>
    <w:p w:rsidR="0059767D" w:rsidRPr="00967A18" w:rsidRDefault="0059767D" w:rsidP="002053AF">
      <w:pPr>
        <w:pStyle w:val="05indentnormal"/>
      </w:pPr>
      <w:r w:rsidRPr="00967A18">
        <w:t xml:space="preserve">The reports that new project management </w:t>
      </w:r>
      <w:r w:rsidR="00F5692B">
        <w:t>information</w:t>
      </w:r>
      <w:r w:rsidRPr="00967A18">
        <w:t xml:space="preserve"> systems can generate are</w:t>
      </w:r>
      <w:r>
        <w:t>:</w:t>
      </w:r>
      <w:r w:rsidRPr="00967A18">
        <w:t xml:space="preserve"> </w:t>
      </w:r>
    </w:p>
    <w:p w:rsidR="0059767D" w:rsidRPr="00967A18" w:rsidRDefault="0059767D" w:rsidP="003C1672">
      <w:pPr>
        <w:pStyle w:val="NumberedList"/>
        <w:numPr>
          <w:ilvl w:val="0"/>
          <w:numId w:val="1"/>
        </w:numPr>
        <w:spacing w:before="60" w:after="60"/>
        <w:ind w:left="994"/>
      </w:pPr>
      <w:r w:rsidRPr="00967A18">
        <w:t xml:space="preserve">reports on the project as a whole </w:t>
      </w:r>
    </w:p>
    <w:p w:rsidR="0059767D" w:rsidRPr="00967A18" w:rsidRDefault="0059767D" w:rsidP="003C1672">
      <w:pPr>
        <w:pStyle w:val="NumberedList"/>
        <w:numPr>
          <w:ilvl w:val="0"/>
          <w:numId w:val="1"/>
        </w:numPr>
        <w:spacing w:before="60" w:after="60"/>
        <w:ind w:left="994"/>
      </w:pPr>
      <w:r w:rsidRPr="00967A18">
        <w:t xml:space="preserve">reports on the major milestones </w:t>
      </w:r>
    </w:p>
    <w:p w:rsidR="0059767D" w:rsidRPr="00967A18" w:rsidRDefault="0059767D" w:rsidP="003C1672">
      <w:pPr>
        <w:pStyle w:val="NumberedList"/>
        <w:numPr>
          <w:ilvl w:val="0"/>
          <w:numId w:val="1"/>
        </w:numPr>
        <w:spacing w:before="60" w:after="60"/>
        <w:ind w:left="994"/>
      </w:pPr>
      <w:r w:rsidRPr="00967A18">
        <w:t xml:space="preserve">reports that provide a variety of information with respect to a date range </w:t>
      </w:r>
    </w:p>
    <w:p w:rsidR="0059767D" w:rsidRPr="00967A18" w:rsidRDefault="0059767D" w:rsidP="003C1672">
      <w:pPr>
        <w:pStyle w:val="NumberedList"/>
        <w:numPr>
          <w:ilvl w:val="0"/>
          <w:numId w:val="1"/>
        </w:numPr>
        <w:spacing w:before="60" w:after="60"/>
        <w:ind w:left="994"/>
      </w:pPr>
      <w:r w:rsidRPr="00967A18">
        <w:t>financial reports that show a full range of information</w:t>
      </w:r>
      <w:r w:rsidR="00283D50">
        <w:t xml:space="preserve"> </w:t>
      </w:r>
    </w:p>
    <w:p w:rsidR="0059767D" w:rsidRPr="00967A18" w:rsidRDefault="0059767D" w:rsidP="003C1672">
      <w:pPr>
        <w:pStyle w:val="NumberedList"/>
        <w:numPr>
          <w:ilvl w:val="0"/>
          <w:numId w:val="1"/>
        </w:numPr>
        <w:spacing w:before="60" w:after="60"/>
        <w:ind w:left="994"/>
      </w:pPr>
      <w:r w:rsidRPr="00967A18">
        <w:t xml:space="preserve">earned value analysis and management reports </w:t>
      </w:r>
    </w:p>
    <w:p w:rsidR="0059767D" w:rsidRPr="00967A18" w:rsidRDefault="0059767D" w:rsidP="003C1672">
      <w:pPr>
        <w:pStyle w:val="NumberedList"/>
        <w:numPr>
          <w:ilvl w:val="0"/>
          <w:numId w:val="1"/>
        </w:numPr>
        <w:spacing w:before="60" w:after="60"/>
        <w:ind w:left="994"/>
      </w:pPr>
      <w:r w:rsidRPr="00967A18">
        <w:t xml:space="preserve">resource allocation reports for each resource or group of resources involved in a project </w:t>
      </w:r>
    </w:p>
    <w:p w:rsidR="0059767D" w:rsidRPr="00967A18" w:rsidRDefault="0059767D" w:rsidP="003C1672">
      <w:pPr>
        <w:pStyle w:val="NumberedList"/>
        <w:numPr>
          <w:ilvl w:val="0"/>
          <w:numId w:val="1"/>
        </w:numPr>
        <w:spacing w:before="60" w:after="60"/>
        <w:ind w:left="994"/>
      </w:pPr>
      <w:r w:rsidRPr="00967A18">
        <w:t>baseline-to-actual variance reports</w:t>
      </w:r>
    </w:p>
    <w:p w:rsidR="002F5D20" w:rsidRDefault="002F5D20" w:rsidP="002053AF">
      <w:pPr>
        <w:pStyle w:val="05indentnormal"/>
      </w:pPr>
    </w:p>
    <w:p w:rsidR="0059767D" w:rsidRPr="00967A18" w:rsidRDefault="0059767D" w:rsidP="002053AF">
      <w:pPr>
        <w:pStyle w:val="05indentnormal"/>
      </w:pPr>
      <w:r w:rsidRPr="00967A18">
        <w:t>The features provided by these systems thus include:</w:t>
      </w:r>
    </w:p>
    <w:p w:rsidR="0059767D" w:rsidRPr="00967A18" w:rsidRDefault="00133690" w:rsidP="00133690">
      <w:pPr>
        <w:pStyle w:val="bulletedlist"/>
      </w:pPr>
      <w:r w:rsidRPr="00967A18">
        <w:t>Customizable reporting</w:t>
      </w:r>
    </w:p>
    <w:p w:rsidR="0059767D" w:rsidRPr="00967A18" w:rsidRDefault="00133690" w:rsidP="00133690">
      <w:pPr>
        <w:pStyle w:val="bulletedlist"/>
      </w:pPr>
      <w:r w:rsidRPr="00967A18">
        <w:t>Dashboard indica</w:t>
      </w:r>
      <w:r w:rsidR="0059767D" w:rsidRPr="00967A18">
        <w:t>tors</w:t>
      </w:r>
    </w:p>
    <w:p w:rsidR="0059767D" w:rsidRPr="00967A18" w:rsidRDefault="00133690" w:rsidP="00133690">
      <w:pPr>
        <w:pStyle w:val="bulletedlist"/>
      </w:pPr>
      <w:r w:rsidRPr="00967A18">
        <w:t>Filtering</w:t>
      </w:r>
    </w:p>
    <w:p w:rsidR="0059767D" w:rsidRPr="00967A18" w:rsidRDefault="00133690" w:rsidP="00133690">
      <w:pPr>
        <w:pStyle w:val="bulletedlist"/>
      </w:pPr>
      <w:r w:rsidRPr="00967A18">
        <w:t>Real-time reporting</w:t>
      </w:r>
    </w:p>
    <w:p w:rsidR="0059767D" w:rsidRPr="00967A18" w:rsidRDefault="00133690" w:rsidP="00133690">
      <w:pPr>
        <w:pStyle w:val="bulletedlist"/>
      </w:pPr>
      <w:r w:rsidRPr="00967A18">
        <w:t>Sorting</w:t>
      </w:r>
    </w:p>
    <w:p w:rsidR="00B70F96" w:rsidRDefault="006241D8" w:rsidP="00122AE1">
      <w:pPr>
        <w:pStyle w:val="Heading3"/>
      </w:pPr>
      <w:bookmarkStart w:id="17" w:name="_Toc382988428"/>
      <w:r>
        <w:t>J</w:t>
      </w:r>
      <w:r w:rsidR="00122AE1">
        <w:t>.</w:t>
      </w:r>
      <w:r>
        <w:t xml:space="preserve"> </w:t>
      </w:r>
      <w:r w:rsidR="00122AE1">
        <w:t>Resource Management</w:t>
      </w:r>
      <w:bookmarkEnd w:id="17"/>
    </w:p>
    <w:p w:rsidR="00F519DF" w:rsidRDefault="0059767D" w:rsidP="002053AF">
      <w:pPr>
        <w:pStyle w:val="05indentnormal"/>
      </w:pPr>
      <w:r w:rsidRPr="00C246A6">
        <w:t xml:space="preserve">Project management </w:t>
      </w:r>
      <w:r w:rsidR="00AE5018">
        <w:t>information systems</w:t>
      </w:r>
      <w:r w:rsidRPr="00C246A6">
        <w:t xml:space="preserve"> can maintain a resource list consisting of resource names, the maximum amount of time resources are available, standard and overtime rates for resources, accrual methods, and textual descriptions of the resources. Constraints can be assigned to each resource, such as the number of hours or times that it is available. </w:t>
      </w:r>
    </w:p>
    <w:p w:rsidR="00F519DF" w:rsidRDefault="00F519DF" w:rsidP="002053AF">
      <w:pPr>
        <w:pStyle w:val="05indentnormal"/>
      </w:pPr>
    </w:p>
    <w:p w:rsidR="00F519DF" w:rsidRDefault="0059767D" w:rsidP="002053AF">
      <w:pPr>
        <w:pStyle w:val="05indentnormal"/>
      </w:pPr>
      <w:r w:rsidRPr="00C246A6">
        <w:t>The system will highlight and help correct over</w:t>
      </w:r>
      <w:r w:rsidR="001B0AE9">
        <w:t>-</w:t>
      </w:r>
      <w:r w:rsidRPr="00C246A6">
        <w:t>allocation and perform resource leveling and resource smoothing.</w:t>
      </w:r>
      <w:r w:rsidRPr="00C246A6">
        <w:cr/>
      </w:r>
    </w:p>
    <w:p w:rsidR="0059767D" w:rsidRPr="00C246A6" w:rsidRDefault="0059767D" w:rsidP="002053AF">
      <w:pPr>
        <w:pStyle w:val="05indentnormal"/>
      </w:pPr>
      <w:r w:rsidRPr="00C246A6">
        <w:t>Features available are:</w:t>
      </w:r>
    </w:p>
    <w:p w:rsidR="0059767D" w:rsidRPr="00C246A6" w:rsidRDefault="00F519DF" w:rsidP="00F519DF">
      <w:pPr>
        <w:pStyle w:val="bulletedlist"/>
      </w:pPr>
      <w:r w:rsidRPr="00C246A6">
        <w:t>Assignment tracking</w:t>
      </w:r>
    </w:p>
    <w:p w:rsidR="0059767D" w:rsidRPr="00C246A6" w:rsidRDefault="00F519DF" w:rsidP="00F519DF">
      <w:pPr>
        <w:pStyle w:val="bulletedlist"/>
      </w:pPr>
      <w:r>
        <w:t>Calendars</w:t>
      </w:r>
    </w:p>
    <w:p w:rsidR="0059767D" w:rsidRPr="00C246A6" w:rsidRDefault="00F519DF" w:rsidP="00F519DF">
      <w:pPr>
        <w:pStyle w:val="bulletedlist"/>
      </w:pPr>
      <w:r w:rsidRPr="00C246A6">
        <w:t>Resource allocation and planning</w:t>
      </w:r>
    </w:p>
    <w:p w:rsidR="0059767D" w:rsidRPr="00C246A6" w:rsidRDefault="00F519DF" w:rsidP="00F519DF">
      <w:pPr>
        <w:pStyle w:val="bulletedlist"/>
      </w:pPr>
      <w:r w:rsidRPr="00C246A6">
        <w:t>Resource utilization</w:t>
      </w:r>
    </w:p>
    <w:p w:rsidR="0059767D" w:rsidRPr="00C246A6" w:rsidRDefault="00F519DF" w:rsidP="00F519DF">
      <w:pPr>
        <w:pStyle w:val="bulletedlist"/>
      </w:pPr>
      <w:r w:rsidRPr="00C246A6">
        <w:t>Skills tracking</w:t>
      </w:r>
    </w:p>
    <w:p w:rsidR="00B70F96" w:rsidRDefault="006241D8" w:rsidP="00122AE1">
      <w:pPr>
        <w:pStyle w:val="Heading3"/>
      </w:pPr>
      <w:bookmarkStart w:id="18" w:name="_Toc382988429"/>
      <w:r>
        <w:lastRenderedPageBreak/>
        <w:t>K</w:t>
      </w:r>
      <w:r w:rsidR="00122AE1">
        <w:t>.</w:t>
      </w:r>
      <w:r>
        <w:t xml:space="preserve"> </w:t>
      </w:r>
      <w:r w:rsidR="00122AE1">
        <w:t>Risk Management</w:t>
      </w:r>
      <w:bookmarkEnd w:id="18"/>
    </w:p>
    <w:p w:rsidR="0059767D" w:rsidRDefault="0059767D" w:rsidP="002053AF">
      <w:pPr>
        <w:pStyle w:val="05indentnormal"/>
      </w:pPr>
      <w:r w:rsidRPr="00C246A6">
        <w:t>Project risks are uncertain events or circumstances that could have an impact on a project.</w:t>
      </w:r>
      <w:r w:rsidR="00283D50">
        <w:t xml:space="preserve"> </w:t>
      </w:r>
      <w:r w:rsidRPr="00C246A6">
        <w:t xml:space="preserve">The degree to which project management </w:t>
      </w:r>
      <w:r w:rsidR="00561690">
        <w:t>information</w:t>
      </w:r>
      <w:r w:rsidRPr="00C246A6">
        <w:t xml:space="preserve"> systems support risk management varies greatly.</w:t>
      </w:r>
      <w:r w:rsidR="00283D50">
        <w:t xml:space="preserve"> </w:t>
      </w:r>
      <w:r w:rsidRPr="00C246A6">
        <w:t>Several tools allow the user to define possible risks, determine the probability that they will occur, and predict the impact on the schedule and budget if they occur.</w:t>
      </w:r>
      <w:r w:rsidR="00283D50">
        <w:t xml:space="preserve"> </w:t>
      </w:r>
    </w:p>
    <w:p w:rsidR="00B70F96" w:rsidRDefault="006241D8" w:rsidP="00561690">
      <w:pPr>
        <w:pStyle w:val="Heading3"/>
      </w:pPr>
      <w:bookmarkStart w:id="19" w:name="_Toc382988430"/>
      <w:r>
        <w:t>L</w:t>
      </w:r>
      <w:r w:rsidR="0059767D">
        <w:t>.</w:t>
      </w:r>
      <w:r>
        <w:t xml:space="preserve"> </w:t>
      </w:r>
      <w:r w:rsidR="0059767D">
        <w:t>Sales and Business Development</w:t>
      </w:r>
      <w:bookmarkEnd w:id="19"/>
      <w:r w:rsidR="0059767D">
        <w:t xml:space="preserve"> </w:t>
      </w:r>
    </w:p>
    <w:p w:rsidR="0059767D" w:rsidRDefault="0059767D" w:rsidP="002053AF">
      <w:pPr>
        <w:pStyle w:val="05indentnormal"/>
      </w:pPr>
      <w:r w:rsidRPr="00C246A6">
        <w:t xml:space="preserve">Several newer project management </w:t>
      </w:r>
      <w:r w:rsidR="00AE5018">
        <w:t>information</w:t>
      </w:r>
      <w:r w:rsidRPr="00C246A6">
        <w:t xml:space="preserve"> systems include feature</w:t>
      </w:r>
      <w:r w:rsidR="001B0AE9">
        <w:t>s</w:t>
      </w:r>
      <w:r w:rsidRPr="00C246A6">
        <w:t xml:space="preserve"> related to business development.</w:t>
      </w:r>
      <w:r w:rsidR="00283D50">
        <w:t xml:space="preserve"> </w:t>
      </w:r>
      <w:r w:rsidRPr="00C246A6">
        <w:t>Some of the features include:</w:t>
      </w:r>
    </w:p>
    <w:p w:rsidR="0059767D" w:rsidRPr="00C246A6" w:rsidRDefault="00561690" w:rsidP="00561690">
      <w:pPr>
        <w:pStyle w:val="bulletedlist"/>
      </w:pPr>
      <w:r w:rsidRPr="00C246A6">
        <w:t>Automated lead genera</w:t>
      </w:r>
      <w:r w:rsidR="0059767D" w:rsidRPr="00C246A6">
        <w:t>tion</w:t>
      </w:r>
    </w:p>
    <w:p w:rsidR="0059767D" w:rsidRPr="00C246A6" w:rsidRDefault="00561690" w:rsidP="00561690">
      <w:pPr>
        <w:pStyle w:val="bulletedlist"/>
      </w:pPr>
      <w:r w:rsidRPr="00C246A6">
        <w:t>Client management</w:t>
      </w:r>
    </w:p>
    <w:p w:rsidR="0059767D" w:rsidRPr="00C246A6" w:rsidRDefault="00561690" w:rsidP="00561690">
      <w:pPr>
        <w:pStyle w:val="bulletedlist"/>
      </w:pPr>
      <w:r w:rsidRPr="00C246A6">
        <w:t>Sales dashboard</w:t>
      </w:r>
    </w:p>
    <w:p w:rsidR="00B70F96" w:rsidRDefault="006241D8" w:rsidP="00122AE1">
      <w:pPr>
        <w:pStyle w:val="Heading3"/>
      </w:pPr>
      <w:bookmarkStart w:id="20" w:name="_Toc382988431"/>
      <w:r>
        <w:t>M</w:t>
      </w:r>
      <w:r w:rsidR="00122AE1">
        <w:t>.</w:t>
      </w:r>
      <w:r>
        <w:t xml:space="preserve"> </w:t>
      </w:r>
      <w:r w:rsidR="00122AE1">
        <w:t>Security and Access Controls</w:t>
      </w:r>
      <w:bookmarkEnd w:id="20"/>
    </w:p>
    <w:p w:rsidR="0059767D" w:rsidRPr="00903794" w:rsidRDefault="00903794" w:rsidP="00903794">
      <w:pPr>
        <w:pStyle w:val="05indentnormal"/>
      </w:pPr>
      <w:r w:rsidRPr="00903794">
        <w:t>A</w:t>
      </w:r>
      <w:r w:rsidR="0059767D" w:rsidRPr="00903794">
        <w:t xml:space="preserve"> critically important feature in project management </w:t>
      </w:r>
      <w:r w:rsidRPr="00903794">
        <w:t>information</w:t>
      </w:r>
      <w:r w:rsidR="0059767D" w:rsidRPr="00903794">
        <w:t xml:space="preserve"> systems is security and access rights features. Some systems provide password access to the project management program itself, password access to individual project files, and password access to specific data within a project file.</w:t>
      </w:r>
      <w:r w:rsidRPr="00903794">
        <w:rPr>
          <w:szCs w:val="22"/>
        </w:rPr>
        <w:t xml:space="preserve"> Different views can be given to the project manager, team members, and the client.</w:t>
      </w:r>
    </w:p>
    <w:p w:rsidR="0059767D" w:rsidRDefault="0059767D" w:rsidP="003C1672">
      <w:pPr>
        <w:pStyle w:val="Heading2"/>
      </w:pPr>
      <w:bookmarkStart w:id="21" w:name="_Toc382988432"/>
      <w:r>
        <w:t>2.</w:t>
      </w:r>
      <w:r w:rsidR="00283D50">
        <w:t xml:space="preserve"> </w:t>
      </w:r>
      <w:r>
        <w:t xml:space="preserve">Criteria for Selecting Project Management </w:t>
      </w:r>
      <w:r w:rsidR="00B70F96">
        <w:t>Information Systems</w:t>
      </w:r>
      <w:bookmarkEnd w:id="21"/>
    </w:p>
    <w:p w:rsidR="0059767D" w:rsidRDefault="0059767D" w:rsidP="003C1672">
      <w:pPr>
        <w:pStyle w:val="05indentnormal"/>
        <w:ind w:left="0"/>
      </w:pPr>
      <w:r>
        <w:t xml:space="preserve">Following is a list of factors to consider before purchasing a project management </w:t>
      </w:r>
      <w:r w:rsidR="005849A2">
        <w:t>information</w:t>
      </w:r>
      <w:r>
        <w:t xml:space="preserve"> system.</w:t>
      </w:r>
    </w:p>
    <w:p w:rsidR="00B70F96" w:rsidRDefault="0059767D" w:rsidP="0078202A">
      <w:pPr>
        <w:pStyle w:val="NumberedList"/>
        <w:numPr>
          <w:ilvl w:val="0"/>
          <w:numId w:val="42"/>
        </w:numPr>
        <w:spacing w:before="60" w:after="60"/>
        <w:ind w:left="1080"/>
      </w:pPr>
      <w:r>
        <w:t>Capacity</w:t>
      </w:r>
    </w:p>
    <w:p w:rsidR="0059767D" w:rsidRPr="00046966" w:rsidRDefault="001B0AE9" w:rsidP="003C1672">
      <w:pPr>
        <w:pStyle w:val="NumberedList"/>
        <w:numPr>
          <w:ilvl w:val="1"/>
          <w:numId w:val="27"/>
        </w:numPr>
        <w:spacing w:before="60" w:after="60"/>
        <w:ind w:left="1800"/>
      </w:pPr>
      <w:r>
        <w:t xml:space="preserve">Can </w:t>
      </w:r>
      <w:r w:rsidR="0059767D">
        <w:t>the system handle the number of tasks you expect to perform, the number of resources you expect to need, and the number of projects you expect to be managing simultaneously</w:t>
      </w:r>
      <w:r>
        <w:t xml:space="preserve">? </w:t>
      </w:r>
      <w:r w:rsidR="0059767D">
        <w:t xml:space="preserve"> </w:t>
      </w:r>
      <w:r w:rsidR="0059767D" w:rsidRPr="00046966">
        <w:t xml:space="preserve">For most organizations the </w:t>
      </w:r>
      <w:r w:rsidR="00AE5018">
        <w:t>information system</w:t>
      </w:r>
      <w:r w:rsidR="0059767D" w:rsidRPr="00046966">
        <w:t xml:space="preserve"> capacity is not an issue.</w:t>
      </w:r>
    </w:p>
    <w:p w:rsidR="00B70F96" w:rsidRDefault="0059767D" w:rsidP="003C1672">
      <w:pPr>
        <w:pStyle w:val="NumberedList"/>
        <w:numPr>
          <w:ilvl w:val="0"/>
          <w:numId w:val="27"/>
        </w:numPr>
        <w:spacing w:before="60" w:after="60"/>
        <w:ind w:left="1080"/>
      </w:pPr>
      <w:r>
        <w:t>Documentati</w:t>
      </w:r>
      <w:r w:rsidR="00122AE1">
        <w:t>on and online help facilities</w:t>
      </w:r>
    </w:p>
    <w:p w:rsidR="0059767D" w:rsidRDefault="0059767D" w:rsidP="003C1672">
      <w:pPr>
        <w:pStyle w:val="NumberedList"/>
        <w:numPr>
          <w:ilvl w:val="1"/>
          <w:numId w:val="27"/>
        </w:numPr>
        <w:spacing w:before="60" w:after="60"/>
        <w:ind w:left="1800"/>
      </w:pPr>
      <w:r>
        <w:t>Consider the readability of the online user’s manual, the logical presentation of ideas, and the level of detail of the manual and on-line help.</w:t>
      </w:r>
    </w:p>
    <w:p w:rsidR="00B70F96" w:rsidRDefault="00122AE1" w:rsidP="003C1672">
      <w:pPr>
        <w:pStyle w:val="NumberedList"/>
        <w:numPr>
          <w:ilvl w:val="0"/>
          <w:numId w:val="27"/>
        </w:numPr>
        <w:spacing w:before="60" w:after="60"/>
        <w:ind w:left="1080"/>
      </w:pPr>
      <w:r>
        <w:t>Ease of use</w:t>
      </w:r>
    </w:p>
    <w:p w:rsidR="0059767D" w:rsidRDefault="001B0AE9" w:rsidP="003C1672">
      <w:pPr>
        <w:pStyle w:val="NumberedList"/>
        <w:numPr>
          <w:ilvl w:val="1"/>
          <w:numId w:val="27"/>
        </w:numPr>
        <w:spacing w:before="60" w:after="60"/>
        <w:ind w:left="1800"/>
      </w:pPr>
      <w:r>
        <w:t>Assess</w:t>
      </w:r>
      <w:r w:rsidR="0059767D">
        <w:t xml:space="preserve"> the “look” and “feel” of the system, the menu structures, available short-cut keys, color displays, the ease with which data can be entered, consistency among screens, etc.</w:t>
      </w:r>
    </w:p>
    <w:p w:rsidR="00B70F96" w:rsidRDefault="00122AE1" w:rsidP="003C1672">
      <w:pPr>
        <w:pStyle w:val="NumberedList"/>
        <w:keepNext/>
        <w:numPr>
          <w:ilvl w:val="0"/>
          <w:numId w:val="27"/>
        </w:numPr>
        <w:spacing w:before="60" w:after="60"/>
        <w:ind w:left="1080"/>
      </w:pPr>
      <w:r>
        <w:t>Features available</w:t>
      </w:r>
    </w:p>
    <w:p w:rsidR="0059767D" w:rsidRDefault="0059767D" w:rsidP="003C1672">
      <w:pPr>
        <w:pStyle w:val="NumberedList"/>
        <w:keepNext/>
        <w:numPr>
          <w:ilvl w:val="1"/>
          <w:numId w:val="27"/>
        </w:numPr>
        <w:spacing w:before="60" w:after="60"/>
        <w:ind w:left="1800"/>
      </w:pPr>
      <w:r>
        <w:t>Does the system include work breakdown structures? How good are the resource-leveling and smoothing algorithms? Can the system sort and filter information, monitor the budget, produce customized calendars, help resolve over</w:t>
      </w:r>
      <w:r w:rsidR="007E2BA5">
        <w:t>-</w:t>
      </w:r>
      <w:r>
        <w:t>allocation of resources, etc.?</w:t>
      </w:r>
    </w:p>
    <w:p w:rsidR="00B70F96" w:rsidRDefault="00122AE1" w:rsidP="003C1672">
      <w:pPr>
        <w:pStyle w:val="NumberedList"/>
        <w:numPr>
          <w:ilvl w:val="0"/>
          <w:numId w:val="27"/>
        </w:numPr>
        <w:spacing w:before="60" w:after="60"/>
        <w:ind w:left="1080"/>
      </w:pPr>
      <w:r>
        <w:t>Installation requirements</w:t>
      </w:r>
    </w:p>
    <w:p w:rsidR="0059767D" w:rsidRDefault="007E2BA5" w:rsidP="003C1672">
      <w:pPr>
        <w:pStyle w:val="NumberedList"/>
        <w:numPr>
          <w:ilvl w:val="1"/>
          <w:numId w:val="27"/>
        </w:numPr>
        <w:spacing w:before="60" w:after="60"/>
        <w:ind w:left="1800"/>
      </w:pPr>
      <w:r>
        <w:t>Check</w:t>
      </w:r>
      <w:r w:rsidR="0059767D">
        <w:t xml:space="preserve"> the memory required, the amount of hard disk space required, the processing speed and power required, the type of graphics display needed, and </w:t>
      </w:r>
      <w:r>
        <w:t xml:space="preserve">the </w:t>
      </w:r>
      <w:r w:rsidR="0059767D">
        <w:t>operating system requirements.</w:t>
      </w:r>
    </w:p>
    <w:p w:rsidR="00B70F96" w:rsidRDefault="00122AE1" w:rsidP="003C1672">
      <w:pPr>
        <w:pStyle w:val="NumberedList"/>
        <w:numPr>
          <w:ilvl w:val="0"/>
          <w:numId w:val="27"/>
        </w:numPr>
        <w:spacing w:before="60" w:after="60"/>
        <w:ind w:left="1080"/>
      </w:pPr>
      <w:r>
        <w:t>Integration with other systems</w:t>
      </w:r>
    </w:p>
    <w:p w:rsidR="0059767D" w:rsidRDefault="0059767D" w:rsidP="003C1672">
      <w:pPr>
        <w:pStyle w:val="NumberedList"/>
        <w:numPr>
          <w:ilvl w:val="1"/>
          <w:numId w:val="27"/>
        </w:numPr>
        <w:spacing w:before="60" w:after="60"/>
        <w:ind w:left="1800"/>
      </w:pPr>
      <w:r>
        <w:t xml:space="preserve">Some systems allow very basic integration with a few popular </w:t>
      </w:r>
      <w:r w:rsidR="00544995">
        <w:t>information</w:t>
      </w:r>
      <w:r>
        <w:t xml:space="preserve"> systems, whereas others provide sophisticated integration with distributed databases and even object-oriented databases. </w:t>
      </w:r>
    </w:p>
    <w:p w:rsidR="00B70F96" w:rsidRDefault="00122AE1" w:rsidP="003C1672">
      <w:pPr>
        <w:pStyle w:val="NumberedList"/>
        <w:numPr>
          <w:ilvl w:val="0"/>
          <w:numId w:val="27"/>
        </w:numPr>
        <w:spacing w:before="60" w:after="60"/>
        <w:ind w:left="1080"/>
      </w:pPr>
      <w:r>
        <w:t>Internet features</w:t>
      </w:r>
    </w:p>
    <w:p w:rsidR="0059767D" w:rsidRDefault="0059767D" w:rsidP="003C1672">
      <w:pPr>
        <w:pStyle w:val="NumberedList"/>
        <w:numPr>
          <w:ilvl w:val="1"/>
          <w:numId w:val="27"/>
        </w:numPr>
        <w:spacing w:before="60" w:after="60"/>
        <w:ind w:left="1800"/>
      </w:pPr>
      <w:r w:rsidRPr="009F0CD3">
        <w:t xml:space="preserve">Although all modern project management </w:t>
      </w:r>
      <w:r w:rsidR="00544995">
        <w:t>information</w:t>
      </w:r>
      <w:r w:rsidRPr="009F0CD3">
        <w:t xml:space="preserve"> systems allow project information to be posted and shared directly through the internet, there is great varia</w:t>
      </w:r>
      <w:r w:rsidR="007E2BA5">
        <w:t>tion</w:t>
      </w:r>
      <w:r w:rsidRPr="009F0CD3">
        <w:t xml:space="preserve"> in the web-based tools they contain. </w:t>
      </w:r>
    </w:p>
    <w:p w:rsidR="00B70F96" w:rsidRDefault="00122AE1" w:rsidP="003C1672">
      <w:pPr>
        <w:pStyle w:val="NumberedList"/>
        <w:numPr>
          <w:ilvl w:val="0"/>
          <w:numId w:val="27"/>
        </w:numPr>
        <w:spacing w:before="60" w:after="60"/>
        <w:ind w:left="1080"/>
      </w:pPr>
      <w:r>
        <w:lastRenderedPageBreak/>
        <w:t>Reporting capabilities</w:t>
      </w:r>
    </w:p>
    <w:p w:rsidR="0059767D" w:rsidRDefault="007E2BA5" w:rsidP="003C1672">
      <w:pPr>
        <w:pStyle w:val="NumberedList"/>
        <w:numPr>
          <w:ilvl w:val="1"/>
          <w:numId w:val="27"/>
        </w:numPr>
        <w:spacing w:before="60" w:after="60"/>
        <w:ind w:left="1800"/>
      </w:pPr>
      <w:r>
        <w:t xml:space="preserve">Systems </w:t>
      </w:r>
      <w:r w:rsidR="0059767D">
        <w:t xml:space="preserve">vary in the number and types of reports they provide. </w:t>
      </w:r>
    </w:p>
    <w:p w:rsidR="00B70F96" w:rsidRDefault="00122AE1" w:rsidP="003C1672">
      <w:pPr>
        <w:pStyle w:val="NumberedList"/>
        <w:numPr>
          <w:ilvl w:val="0"/>
          <w:numId w:val="27"/>
        </w:numPr>
        <w:spacing w:before="60" w:after="60"/>
        <w:ind w:left="1080"/>
      </w:pPr>
      <w:r>
        <w:t>Security</w:t>
      </w:r>
    </w:p>
    <w:p w:rsidR="0059767D" w:rsidRDefault="0059767D" w:rsidP="003C1672">
      <w:pPr>
        <w:pStyle w:val="NumberedList"/>
        <w:numPr>
          <w:ilvl w:val="1"/>
          <w:numId w:val="27"/>
        </w:numPr>
        <w:spacing w:before="60" w:after="60"/>
        <w:ind w:left="1800"/>
      </w:pPr>
      <w:r>
        <w:t xml:space="preserve">Some project management </w:t>
      </w:r>
      <w:r w:rsidR="00544995">
        <w:t>information</w:t>
      </w:r>
      <w:r>
        <w:t xml:space="preserve"> systems provide greater levels of security than others. </w:t>
      </w:r>
    </w:p>
    <w:p w:rsidR="00B70F96" w:rsidRDefault="00122AE1" w:rsidP="003C1672">
      <w:pPr>
        <w:pStyle w:val="NumberedList"/>
        <w:numPr>
          <w:ilvl w:val="0"/>
          <w:numId w:val="27"/>
        </w:numPr>
        <w:spacing w:before="60" w:after="60"/>
        <w:ind w:left="1080"/>
      </w:pPr>
      <w:r>
        <w:t>Vendor support</w:t>
      </w:r>
    </w:p>
    <w:p w:rsidR="0059767D" w:rsidRDefault="007E2BA5" w:rsidP="003C1672">
      <w:pPr>
        <w:pStyle w:val="NumberedList"/>
        <w:numPr>
          <w:ilvl w:val="1"/>
          <w:numId w:val="27"/>
        </w:numPr>
        <w:spacing w:before="60" w:after="60"/>
        <w:ind w:left="1800"/>
      </w:pPr>
      <w:r>
        <w:t>Give s</w:t>
      </w:r>
      <w:r w:rsidR="0059767D">
        <w:t>pecial attention to the price of support and the reputation of the vendor.</w:t>
      </w:r>
    </w:p>
    <w:p w:rsidR="0059767D" w:rsidRDefault="0059767D" w:rsidP="00B70F96">
      <w:pPr>
        <w:pStyle w:val="Heading2"/>
      </w:pPr>
      <w:bookmarkStart w:id="22" w:name="_Toc382988433"/>
      <w:r>
        <w:t>3.</w:t>
      </w:r>
      <w:r w:rsidR="00283D50">
        <w:t xml:space="preserve"> </w:t>
      </w:r>
      <w:r>
        <w:t xml:space="preserve">Advantages of Using Project Management </w:t>
      </w:r>
      <w:r w:rsidR="00B70F96">
        <w:t>Information Systems</w:t>
      </w:r>
      <w:bookmarkEnd w:id="22"/>
    </w:p>
    <w:p w:rsidR="0059767D" w:rsidRDefault="007E2BA5" w:rsidP="003C1672">
      <w:pPr>
        <w:pStyle w:val="05indentnormal"/>
        <w:ind w:left="0"/>
      </w:pPr>
      <w:r>
        <w:t>Some of the</w:t>
      </w:r>
      <w:r w:rsidR="0059767D">
        <w:t xml:space="preserve"> numerous advantages of using project management </w:t>
      </w:r>
      <w:r w:rsidR="00AE5018">
        <w:t>information systems</w:t>
      </w:r>
      <w:r>
        <w:t xml:space="preserve"> are</w:t>
      </w:r>
      <w:r w:rsidR="0059767D">
        <w:t>:</w:t>
      </w:r>
    </w:p>
    <w:p w:rsidR="0059767D" w:rsidRPr="004A4087" w:rsidRDefault="0059767D" w:rsidP="003C1672">
      <w:pPr>
        <w:pStyle w:val="NumberedList"/>
        <w:numPr>
          <w:ilvl w:val="0"/>
          <w:numId w:val="28"/>
        </w:numPr>
        <w:spacing w:before="60" w:after="60"/>
        <w:ind w:left="1080"/>
      </w:pPr>
      <w:r w:rsidRPr="004A4087">
        <w:t xml:space="preserve">Ability to handle complexity </w:t>
      </w:r>
      <w:r w:rsidRPr="002A1846">
        <w:t>for large-scale projects</w:t>
      </w:r>
      <w:r w:rsidR="000C01D2">
        <w:t>.</w:t>
      </w:r>
    </w:p>
    <w:p w:rsidR="0059767D" w:rsidRDefault="0059767D" w:rsidP="003C1672">
      <w:pPr>
        <w:pStyle w:val="NumberedList"/>
        <w:numPr>
          <w:ilvl w:val="0"/>
          <w:numId w:val="28"/>
        </w:numPr>
        <w:spacing w:before="60" w:after="60"/>
        <w:ind w:left="1080"/>
      </w:pPr>
      <w:r w:rsidRPr="004A4087">
        <w:t>Accuracy.</w:t>
      </w:r>
      <w:r>
        <w:t xml:space="preserve"> </w:t>
      </w:r>
      <w:r w:rsidR="00AE5018">
        <w:t>Information</w:t>
      </w:r>
      <w:r>
        <w:t xml:space="preserve"> systems have accurate algorithms for </w:t>
      </w:r>
      <w:r w:rsidR="00122AE1">
        <w:t>calculating project information</w:t>
      </w:r>
    </w:p>
    <w:p w:rsidR="0059767D" w:rsidRDefault="00122AE1" w:rsidP="003C1672">
      <w:pPr>
        <w:pStyle w:val="NumberedList"/>
        <w:numPr>
          <w:ilvl w:val="0"/>
          <w:numId w:val="28"/>
        </w:numPr>
        <w:spacing w:before="60" w:after="60"/>
        <w:ind w:left="1080"/>
      </w:pPr>
      <w:r>
        <w:t>Affordability</w:t>
      </w:r>
      <w:r w:rsidR="000C01D2">
        <w:t xml:space="preserve">. </w:t>
      </w:r>
      <w:r w:rsidR="0059767D">
        <w:t xml:space="preserve">Excellent PC-based project management </w:t>
      </w:r>
      <w:r w:rsidR="00AE5018">
        <w:t>information systems</w:t>
      </w:r>
      <w:r w:rsidR="0059767D">
        <w:t xml:space="preserve"> can be purchased for just a few hundred dollars.</w:t>
      </w:r>
    </w:p>
    <w:p w:rsidR="0059767D" w:rsidRPr="004A4087" w:rsidRDefault="0059767D" w:rsidP="003C1672">
      <w:pPr>
        <w:pStyle w:val="NumberedList"/>
        <w:numPr>
          <w:ilvl w:val="0"/>
          <w:numId w:val="28"/>
        </w:numPr>
        <w:spacing w:before="60" w:after="60"/>
        <w:ind w:left="1080"/>
      </w:pPr>
      <w:r w:rsidRPr="004A4087">
        <w:t>Ease of use.</w:t>
      </w:r>
      <w:r>
        <w:t xml:space="preserve"> They can often be mastered with only a minimal amount of training. </w:t>
      </w:r>
    </w:p>
    <w:p w:rsidR="0059767D" w:rsidRDefault="0059767D" w:rsidP="003C1672">
      <w:pPr>
        <w:pStyle w:val="NumberedList"/>
        <w:numPr>
          <w:ilvl w:val="0"/>
          <w:numId w:val="28"/>
        </w:numPr>
        <w:spacing w:before="60" w:after="60"/>
        <w:ind w:left="1080"/>
      </w:pPr>
      <w:r w:rsidRPr="004A4087">
        <w:t>Maintainability and modifiability.</w:t>
      </w:r>
      <w:r>
        <w:t xml:space="preserve"> Any change in the data will automatically be reflected in all the project documents, such as the diagrams, the cost tables, and the resource allocation charts. </w:t>
      </w:r>
    </w:p>
    <w:p w:rsidR="0059767D" w:rsidRDefault="0059767D" w:rsidP="003C1672">
      <w:pPr>
        <w:pStyle w:val="NumberedList"/>
        <w:numPr>
          <w:ilvl w:val="0"/>
          <w:numId w:val="28"/>
        </w:numPr>
        <w:spacing w:before="60" w:after="60"/>
        <w:ind w:left="1080"/>
      </w:pPr>
      <w:r w:rsidRPr="004A4087">
        <w:t>Recordkeeping.</w:t>
      </w:r>
      <w:r>
        <w:t xml:space="preserve"> Data can be kept on individual team members’ schedules, each task, costs, and resources used. </w:t>
      </w:r>
    </w:p>
    <w:p w:rsidR="0059767D" w:rsidRDefault="0059767D" w:rsidP="003C1672">
      <w:pPr>
        <w:pStyle w:val="NumberedList"/>
        <w:numPr>
          <w:ilvl w:val="0"/>
          <w:numId w:val="28"/>
        </w:numPr>
        <w:spacing w:before="60" w:after="60"/>
        <w:ind w:left="1080"/>
      </w:pPr>
      <w:r w:rsidRPr="004A4087">
        <w:t>Speed.</w:t>
      </w:r>
      <w:r>
        <w:t xml:space="preserve"> Calculations and revisions can typically be performed in seconds.</w:t>
      </w:r>
    </w:p>
    <w:p w:rsidR="0059767D" w:rsidRDefault="0059767D" w:rsidP="003C1672">
      <w:pPr>
        <w:pStyle w:val="NumberedList"/>
        <w:numPr>
          <w:ilvl w:val="0"/>
          <w:numId w:val="28"/>
        </w:numPr>
        <w:spacing w:before="60" w:after="60"/>
        <w:ind w:left="1080"/>
      </w:pPr>
      <w:r w:rsidRPr="004A4087">
        <w:t>What-if analysis.</w:t>
      </w:r>
      <w:r>
        <w:t xml:space="preserve"> One further feature allows the user to see the effects of various scenarios on a project. </w:t>
      </w:r>
    </w:p>
    <w:p w:rsidR="0059767D" w:rsidRDefault="0059767D" w:rsidP="00B70F96">
      <w:pPr>
        <w:pStyle w:val="Heading2"/>
      </w:pPr>
      <w:bookmarkStart w:id="23" w:name="_Toc382988434"/>
      <w:r>
        <w:t>4.</w:t>
      </w:r>
      <w:r w:rsidR="00283D50">
        <w:t xml:space="preserve"> </w:t>
      </w:r>
      <w:r w:rsidR="00B8525F">
        <w:t>Concerns about</w:t>
      </w:r>
      <w:r>
        <w:t xml:space="preserve"> Using Project Management </w:t>
      </w:r>
      <w:r w:rsidR="00B70F96">
        <w:t>Information Systems</w:t>
      </w:r>
      <w:bookmarkEnd w:id="23"/>
    </w:p>
    <w:p w:rsidR="0059767D" w:rsidRDefault="0059767D" w:rsidP="003C1672">
      <w:pPr>
        <w:pStyle w:val="05indentnormal"/>
        <w:ind w:left="0"/>
      </w:pPr>
      <w:r>
        <w:t>There are also a few concerns to consider.</w:t>
      </w:r>
    </w:p>
    <w:p w:rsidR="0059767D" w:rsidRDefault="00B8525F" w:rsidP="003C1672">
      <w:pPr>
        <w:pStyle w:val="NumberedList"/>
        <w:numPr>
          <w:ilvl w:val="0"/>
          <w:numId w:val="29"/>
        </w:numPr>
        <w:spacing w:before="60" w:after="60"/>
        <w:ind w:left="1080"/>
      </w:pPr>
      <w:r>
        <w:t xml:space="preserve">Distraction. </w:t>
      </w:r>
      <w:r w:rsidR="0059767D">
        <w:t xml:space="preserve">A manager can spend too much time focusing on the </w:t>
      </w:r>
      <w:r w:rsidR="00AE5018">
        <w:t>system</w:t>
      </w:r>
      <w:r w:rsidR="0059767D">
        <w:t xml:space="preserve"> and forget about the most important part of a project: the people.</w:t>
      </w:r>
    </w:p>
    <w:p w:rsidR="0059767D" w:rsidRDefault="0059767D" w:rsidP="003C1672">
      <w:pPr>
        <w:pStyle w:val="NumberedList"/>
        <w:numPr>
          <w:ilvl w:val="0"/>
          <w:numId w:val="29"/>
        </w:numPr>
        <w:spacing w:before="60" w:after="60"/>
        <w:ind w:left="1080"/>
      </w:pPr>
      <w:r w:rsidRPr="004A4087">
        <w:t>False sense of security.</w:t>
      </w:r>
      <w:r>
        <w:t xml:space="preserve"> Project managers might believe that, because they have </w:t>
      </w:r>
      <w:r w:rsidR="00B8525F">
        <w:t xml:space="preserve">a </w:t>
      </w:r>
      <w:r>
        <w:t xml:space="preserve">powerful </w:t>
      </w:r>
      <w:r w:rsidR="00B8525F">
        <w:t>project management information system</w:t>
      </w:r>
      <w:r>
        <w:t>, they can manage and accomplish more than is actually feasible.</w:t>
      </w:r>
      <w:r w:rsidR="00E90807">
        <w:t xml:space="preserve"> M</w:t>
      </w:r>
      <w:r>
        <w:t xml:space="preserve">anagers might think that, although a project is slipping, the </w:t>
      </w:r>
      <w:r w:rsidR="00442A7E">
        <w:t>system</w:t>
      </w:r>
      <w:r>
        <w:t xml:space="preserve"> will be able to figure out a way to get it back on track. </w:t>
      </w:r>
      <w:r w:rsidR="00E90807">
        <w:t>J</w:t>
      </w:r>
      <w:r>
        <w:t xml:space="preserve">ust because the </w:t>
      </w:r>
      <w:r w:rsidR="00442A7E">
        <w:t>system</w:t>
      </w:r>
      <w:r>
        <w:t xml:space="preserve"> says everything is all right doesn’t necessarily make it so.</w:t>
      </w:r>
      <w:bookmarkStart w:id="24" w:name="B_Hlt412559419"/>
      <w:bookmarkEnd w:id="24"/>
    </w:p>
    <w:p w:rsidR="0059767D" w:rsidRDefault="0059767D" w:rsidP="003C1672">
      <w:pPr>
        <w:pStyle w:val="NumberedList"/>
        <w:numPr>
          <w:ilvl w:val="0"/>
          <w:numId w:val="29"/>
        </w:numPr>
        <w:spacing w:before="60" w:after="60"/>
        <w:ind w:left="1080"/>
      </w:pPr>
      <w:r w:rsidRPr="004A4087">
        <w:t>Information overload.</w:t>
      </w:r>
      <w:r>
        <w:t xml:space="preserve"> Project managers have to resist the temptation to use features that produce more reports or more data without contributing to the successful completion of the project.</w:t>
      </w:r>
    </w:p>
    <w:p w:rsidR="0059767D" w:rsidRDefault="0059767D" w:rsidP="003C1672">
      <w:pPr>
        <w:pStyle w:val="NumberedList"/>
        <w:numPr>
          <w:ilvl w:val="0"/>
          <w:numId w:val="29"/>
        </w:numPr>
        <w:spacing w:before="60" w:after="60"/>
        <w:ind w:left="1080"/>
      </w:pPr>
      <w:r w:rsidRPr="004A4087">
        <w:t>Learning curve.</w:t>
      </w:r>
      <w:r>
        <w:t xml:space="preserve"> The amount of time required varies, depending on the individual’s background. </w:t>
      </w:r>
    </w:p>
    <w:p w:rsidR="0059767D" w:rsidRPr="00E90807" w:rsidRDefault="0059767D" w:rsidP="003C1672">
      <w:pPr>
        <w:pStyle w:val="NumberedList"/>
        <w:numPr>
          <w:ilvl w:val="0"/>
          <w:numId w:val="1"/>
        </w:numPr>
        <w:spacing w:before="60" w:after="60"/>
        <w:ind w:left="1080"/>
      </w:pPr>
      <w:r w:rsidRPr="00E90807">
        <w:t xml:space="preserve">Overreliance on </w:t>
      </w:r>
      <w:r w:rsidR="00AE5018">
        <w:t>information system</w:t>
      </w:r>
      <w:r w:rsidRPr="00E90807">
        <w:t xml:space="preserve">. Individuals with little or no knowledge of the fundamentals of project management sometimes use the </w:t>
      </w:r>
      <w:r w:rsidR="00AE5018">
        <w:t>system</w:t>
      </w:r>
      <w:r w:rsidRPr="00E90807">
        <w:t xml:space="preserve"> without really understanding what they’re doing.</w:t>
      </w:r>
    </w:p>
    <w:p w:rsidR="0059767D" w:rsidRDefault="0059767D" w:rsidP="00B70F96">
      <w:pPr>
        <w:pStyle w:val="Heading2"/>
      </w:pPr>
      <w:bookmarkStart w:id="25" w:name="_Toc382988435"/>
      <w:r>
        <w:t>5.</w:t>
      </w:r>
      <w:r w:rsidR="00283D50">
        <w:t xml:space="preserve"> </w:t>
      </w:r>
      <w:r>
        <w:t xml:space="preserve">Project Management </w:t>
      </w:r>
      <w:r w:rsidR="00B70F96">
        <w:t xml:space="preserve">Information Systems </w:t>
      </w:r>
      <w:r>
        <w:t>Vendors</w:t>
      </w:r>
      <w:bookmarkEnd w:id="25"/>
    </w:p>
    <w:p w:rsidR="0059767D" w:rsidRDefault="0059767D" w:rsidP="002F5D20">
      <w:pPr>
        <w:pStyle w:val="05indentnormal"/>
        <w:ind w:left="0"/>
      </w:pPr>
      <w:r>
        <w:t xml:space="preserve">Numerous project management </w:t>
      </w:r>
      <w:r w:rsidR="00AE5018">
        <w:t>information</w:t>
      </w:r>
      <w:r>
        <w:t xml:space="preserve"> systems provide support for the project management process.</w:t>
      </w:r>
      <w:r w:rsidR="00283D50">
        <w:t xml:space="preserve"> </w:t>
      </w:r>
      <w:r>
        <w:t xml:space="preserve">Almost all vendors provide online demos of their products or free trial software </w:t>
      </w:r>
      <w:r w:rsidR="007E2BA5">
        <w:t>for</w:t>
      </w:r>
      <w:r>
        <w:t xml:space="preserve"> download.</w:t>
      </w:r>
    </w:p>
    <w:p w:rsidR="00442A7E" w:rsidRDefault="00442A7E" w:rsidP="002F5D20">
      <w:pPr>
        <w:pStyle w:val="05indentnormal"/>
        <w:ind w:left="0"/>
      </w:pPr>
    </w:p>
    <w:p w:rsidR="00B70F96" w:rsidRDefault="0059767D" w:rsidP="002F5D20">
      <w:pPr>
        <w:pStyle w:val="05indentnormal"/>
        <w:ind w:left="0"/>
      </w:pPr>
      <w:r>
        <w:t>A simple Internet search for</w:t>
      </w:r>
      <w:r w:rsidR="00A72448">
        <w:t xml:space="preserve"> </w:t>
      </w:r>
      <w:r w:rsidR="002F5D20">
        <w:t>“</w:t>
      </w:r>
      <w:r w:rsidR="00A72448">
        <w:t>project management information system,</w:t>
      </w:r>
      <w:r w:rsidR="002F5D20">
        <w:t>”</w:t>
      </w:r>
      <w:r>
        <w:t xml:space="preserve"> “project management software</w:t>
      </w:r>
      <w:r w:rsidR="00A72448">
        <w:t>,</w:t>
      </w:r>
      <w:r>
        <w:t xml:space="preserve">” or “project management </w:t>
      </w:r>
      <w:r w:rsidR="00A72448">
        <w:t>information system</w:t>
      </w:r>
      <w:r>
        <w:t xml:space="preserve"> directory” will provide links for hundreds of vendors and consultants.</w:t>
      </w:r>
      <w:r w:rsidR="00283D50">
        <w:t xml:space="preserve"> </w:t>
      </w:r>
      <w:r>
        <w:t xml:space="preserve">Several of the websites provide a list of the top-selling project management </w:t>
      </w:r>
      <w:r w:rsidR="00A72448">
        <w:lastRenderedPageBreak/>
        <w:t>information</w:t>
      </w:r>
      <w:r>
        <w:t xml:space="preserve"> systems, as well as a review of their features.</w:t>
      </w:r>
      <w:r w:rsidR="00283D50">
        <w:t xml:space="preserve"> </w:t>
      </w:r>
      <w:r>
        <w:t xml:space="preserve">Other sites actually compare popular systems and </w:t>
      </w:r>
      <w:r w:rsidR="007E2BA5">
        <w:t>list the</w:t>
      </w:r>
      <w:r>
        <w:t xml:space="preserve"> features they provide</w:t>
      </w:r>
      <w:r w:rsidR="007E2BA5">
        <w:t>,</w:t>
      </w:r>
      <w:r>
        <w:t xml:space="preserve"> </w:t>
      </w:r>
      <w:r w:rsidR="007E2BA5">
        <w:t>with</w:t>
      </w:r>
      <w:r>
        <w:t xml:space="preserve"> the strengths and weaknesses of each.</w:t>
      </w:r>
    </w:p>
    <w:p w:rsidR="00B70F96" w:rsidRDefault="00B70F96" w:rsidP="00B70F96">
      <w:pPr>
        <w:pStyle w:val="Heading2"/>
      </w:pPr>
      <w:bookmarkStart w:id="26" w:name="_Toc382988436"/>
      <w:r>
        <w:t>6.</w:t>
      </w:r>
      <w:r w:rsidR="00283D50">
        <w:t xml:space="preserve"> </w:t>
      </w:r>
      <w:r>
        <w:t>Summary</w:t>
      </w:r>
      <w:bookmarkEnd w:id="26"/>
    </w:p>
    <w:p w:rsidR="0059767D" w:rsidRPr="00261CC6" w:rsidRDefault="007E2BA5" w:rsidP="00261CC6">
      <w:pPr>
        <w:pStyle w:val="bulletedlist"/>
        <w:rPr>
          <w:szCs w:val="22"/>
        </w:rPr>
      </w:pPr>
      <w:r>
        <w:t>T</w:t>
      </w:r>
      <w:r w:rsidR="00545AE2" w:rsidRPr="00261CC6">
        <w:rPr>
          <w:szCs w:val="22"/>
        </w:rPr>
        <w:t>he most common</w:t>
      </w:r>
      <w:r>
        <w:rPr>
          <w:szCs w:val="22"/>
        </w:rPr>
        <w:t xml:space="preserve"> features of project management information systems</w:t>
      </w:r>
      <w:r w:rsidR="00545AE2" w:rsidRPr="00261CC6">
        <w:rPr>
          <w:szCs w:val="22"/>
        </w:rPr>
        <w:t xml:space="preserve"> are budgeting and cost management, communications, documentation management, integration and customization, portfolio management, online tutorials, project planning, project tracking and control, report generation, resource management, risk management, sales and business development, and security and access controls.</w:t>
      </w:r>
    </w:p>
    <w:p w:rsidR="009019BE" w:rsidRPr="00261CC6" w:rsidRDefault="00545AE2" w:rsidP="00261CC6">
      <w:pPr>
        <w:pStyle w:val="bulletedlist"/>
      </w:pPr>
      <w:r w:rsidRPr="00261CC6">
        <w:rPr>
          <w:szCs w:val="22"/>
        </w:rPr>
        <w:t xml:space="preserve">Criteria for selecting a </w:t>
      </w:r>
      <w:r w:rsidRPr="00261CC6">
        <w:t>project management information system</w:t>
      </w:r>
      <w:r w:rsidRPr="00261CC6">
        <w:rPr>
          <w:szCs w:val="22"/>
        </w:rPr>
        <w:t xml:space="preserve"> </w:t>
      </w:r>
      <w:r w:rsidR="00261CC6" w:rsidRPr="00261CC6">
        <w:t>include</w:t>
      </w:r>
      <w:r w:rsidRPr="00261CC6">
        <w:rPr>
          <w:szCs w:val="22"/>
        </w:rPr>
        <w:t xml:space="preserve"> capacity, documentation and online help facilities, ease of use, features available, integration with other systems, installation requirements, reporting capabilities, Internet features, security, and vendor support.</w:t>
      </w:r>
      <w:r w:rsidRPr="00261CC6">
        <w:t xml:space="preserve"> </w:t>
      </w:r>
    </w:p>
    <w:p w:rsidR="009019BE" w:rsidRPr="00261CC6" w:rsidRDefault="00545AE2" w:rsidP="00261CC6">
      <w:pPr>
        <w:pStyle w:val="bulletedlist"/>
      </w:pPr>
      <w:r w:rsidRPr="00261CC6">
        <w:rPr>
          <w:szCs w:val="22"/>
        </w:rPr>
        <w:t xml:space="preserve">The benefits </w:t>
      </w:r>
      <w:r w:rsidR="009019BE" w:rsidRPr="00261CC6">
        <w:t xml:space="preserve">of project management information systems </w:t>
      </w:r>
      <w:r w:rsidRPr="00261CC6">
        <w:rPr>
          <w:szCs w:val="22"/>
        </w:rPr>
        <w:t xml:space="preserve">include accuracy, affordability, ease of use, ability to handle complexity, maintainability and modifiability, recordkeeping, speed, and what-if analysis. </w:t>
      </w:r>
    </w:p>
    <w:p w:rsidR="00545AE2" w:rsidRPr="00261CC6" w:rsidRDefault="007E2BA5" w:rsidP="00261CC6">
      <w:pPr>
        <w:pStyle w:val="bulletedlist"/>
      </w:pPr>
      <w:r>
        <w:t>C</w:t>
      </w:r>
      <w:r w:rsidR="00545AE2" w:rsidRPr="00261CC6">
        <w:rPr>
          <w:szCs w:val="22"/>
        </w:rPr>
        <w:t>oncerns</w:t>
      </w:r>
      <w:r w:rsidR="009019BE" w:rsidRPr="00261CC6">
        <w:t xml:space="preserve"> about project management information systems</w:t>
      </w:r>
      <w:r w:rsidR="00545AE2" w:rsidRPr="00261CC6">
        <w:rPr>
          <w:szCs w:val="22"/>
        </w:rPr>
        <w:t xml:space="preserve"> include </w:t>
      </w:r>
      <w:r>
        <w:rPr>
          <w:szCs w:val="22"/>
        </w:rPr>
        <w:t xml:space="preserve">the risk of </w:t>
      </w:r>
      <w:r w:rsidR="00545AE2" w:rsidRPr="00261CC6">
        <w:rPr>
          <w:szCs w:val="22"/>
        </w:rPr>
        <w:t xml:space="preserve">becoming distracted by the </w:t>
      </w:r>
      <w:r w:rsidR="00545AE2" w:rsidRPr="00261CC6">
        <w:t>system</w:t>
      </w:r>
      <w:r w:rsidR="00545AE2" w:rsidRPr="00261CC6">
        <w:rPr>
          <w:szCs w:val="22"/>
        </w:rPr>
        <w:t xml:space="preserve">, a false sense of security, information overload, the learning curve, and overreliance on </w:t>
      </w:r>
      <w:r w:rsidR="00261CC6" w:rsidRPr="00261CC6">
        <w:t xml:space="preserve">the </w:t>
      </w:r>
      <w:r w:rsidR="00545AE2" w:rsidRPr="00261CC6">
        <w:t>system</w:t>
      </w:r>
      <w:r w:rsidR="00545AE2" w:rsidRPr="00261CC6">
        <w:rPr>
          <w:szCs w:val="22"/>
        </w:rPr>
        <w:t>.</w:t>
      </w:r>
    </w:p>
    <w:p w:rsidR="0059767D" w:rsidRDefault="00B70F96" w:rsidP="00B70F96">
      <w:pPr>
        <w:pStyle w:val="Heading2"/>
      </w:pPr>
      <w:bookmarkStart w:id="27" w:name="_Toc382988437"/>
      <w:r>
        <w:t>Questions</w:t>
      </w:r>
      <w:bookmarkEnd w:id="27"/>
    </w:p>
    <w:p w:rsidR="00843470" w:rsidRDefault="0059767D" w:rsidP="00B70F96">
      <w:pPr>
        <w:pStyle w:val="Questionformat"/>
      </w:pPr>
      <w:r w:rsidRPr="00B70F96">
        <w:t>1</w:t>
      </w:r>
      <w:r w:rsidRPr="002053AF">
        <w:t>.</w:t>
      </w:r>
      <w:r w:rsidRPr="002053AF">
        <w:tab/>
      </w:r>
      <w:r w:rsidR="00B70F96" w:rsidRPr="002053AF">
        <w:t>Discuss at least 10 common features of project</w:t>
      </w:r>
      <w:r w:rsidR="00283D50" w:rsidRPr="002053AF">
        <w:t xml:space="preserve"> </w:t>
      </w:r>
      <w:r w:rsidR="00B70F96" w:rsidRPr="002053AF">
        <w:t xml:space="preserve">management information systems. In your opinion, which of these are the most important? </w:t>
      </w:r>
    </w:p>
    <w:p w:rsidR="0059767D" w:rsidRPr="002053AF" w:rsidRDefault="0059767D" w:rsidP="00843470">
      <w:pPr>
        <w:pStyle w:val="05indentnormal"/>
      </w:pPr>
      <w:r w:rsidRPr="002053AF">
        <w:t xml:space="preserve">Common features of project management </w:t>
      </w:r>
      <w:r w:rsidR="00AE5018">
        <w:t>information systems</w:t>
      </w:r>
      <w:r w:rsidRPr="002053AF">
        <w:t xml:space="preserve"> include:</w:t>
      </w:r>
    </w:p>
    <w:p w:rsidR="0059767D" w:rsidRDefault="0059767D" w:rsidP="00843470">
      <w:pPr>
        <w:pStyle w:val="bulletedlist"/>
      </w:pPr>
      <w:r>
        <w:t>Budgeting and cost management</w:t>
      </w:r>
    </w:p>
    <w:p w:rsidR="0059767D" w:rsidRDefault="0059767D" w:rsidP="00843470">
      <w:pPr>
        <w:pStyle w:val="bulletedlist"/>
      </w:pPr>
      <w:r>
        <w:t>Communications</w:t>
      </w:r>
    </w:p>
    <w:p w:rsidR="0059767D" w:rsidRDefault="0059767D" w:rsidP="00843470">
      <w:pPr>
        <w:pStyle w:val="bulletedlist"/>
      </w:pPr>
      <w:r>
        <w:t>Document management</w:t>
      </w:r>
    </w:p>
    <w:p w:rsidR="0059767D" w:rsidRDefault="00843470" w:rsidP="00843470">
      <w:pPr>
        <w:pStyle w:val="bulletedlist"/>
      </w:pPr>
      <w:r>
        <w:t>Integration</w:t>
      </w:r>
      <w:r w:rsidR="0059767D">
        <w:t xml:space="preserve"> and customization</w:t>
      </w:r>
    </w:p>
    <w:p w:rsidR="0059767D" w:rsidRDefault="0059767D" w:rsidP="00843470">
      <w:pPr>
        <w:pStyle w:val="bulletedlist"/>
      </w:pPr>
      <w:r>
        <w:t>Online tutorials</w:t>
      </w:r>
    </w:p>
    <w:p w:rsidR="0059767D" w:rsidRDefault="0059767D" w:rsidP="00843470">
      <w:pPr>
        <w:pStyle w:val="bulletedlist"/>
      </w:pPr>
      <w:r>
        <w:t xml:space="preserve">Project </w:t>
      </w:r>
      <w:r w:rsidR="007E2BA5">
        <w:t>p</w:t>
      </w:r>
      <w:r>
        <w:t>lanning</w:t>
      </w:r>
    </w:p>
    <w:p w:rsidR="0059767D" w:rsidRDefault="0059767D" w:rsidP="00843470">
      <w:pPr>
        <w:pStyle w:val="bulletedlist"/>
      </w:pPr>
      <w:r>
        <w:t>Project portfolio management</w:t>
      </w:r>
    </w:p>
    <w:p w:rsidR="0059767D" w:rsidRDefault="0059767D" w:rsidP="00843470">
      <w:pPr>
        <w:pStyle w:val="bulletedlist"/>
      </w:pPr>
      <w:r>
        <w:t>Project tracking and control</w:t>
      </w:r>
    </w:p>
    <w:p w:rsidR="0059767D" w:rsidRDefault="0059767D" w:rsidP="00843470">
      <w:pPr>
        <w:pStyle w:val="bulletedlist"/>
      </w:pPr>
      <w:r>
        <w:t>Report generation</w:t>
      </w:r>
    </w:p>
    <w:p w:rsidR="0059767D" w:rsidRDefault="0059767D" w:rsidP="00843470">
      <w:pPr>
        <w:pStyle w:val="bulletedlist"/>
      </w:pPr>
      <w:r>
        <w:t>Resource management</w:t>
      </w:r>
    </w:p>
    <w:p w:rsidR="0059767D" w:rsidRDefault="0059767D" w:rsidP="00843470">
      <w:pPr>
        <w:pStyle w:val="bulletedlist"/>
      </w:pPr>
      <w:r>
        <w:t>Risk management</w:t>
      </w:r>
    </w:p>
    <w:p w:rsidR="0059767D" w:rsidRDefault="0059767D" w:rsidP="00843470">
      <w:pPr>
        <w:pStyle w:val="bulletedlist"/>
      </w:pPr>
      <w:r>
        <w:t>Sales and business development</w:t>
      </w:r>
    </w:p>
    <w:p w:rsidR="0059767D" w:rsidRDefault="0059767D" w:rsidP="00843470">
      <w:pPr>
        <w:pStyle w:val="bulletedlist"/>
      </w:pPr>
      <w:r>
        <w:t>Security and access controls</w:t>
      </w:r>
    </w:p>
    <w:p w:rsidR="0059767D" w:rsidRDefault="0059767D" w:rsidP="004A4087">
      <w:pPr>
        <w:pStyle w:val="05indentnormal"/>
      </w:pPr>
      <w:r>
        <w:t>Opinions on the most important features will vary.</w:t>
      </w:r>
      <w:r w:rsidR="00026179">
        <w:t xml:space="preserve"> Answers should include an evaluation of the features </w:t>
      </w:r>
      <w:r w:rsidR="007E2BA5">
        <w:t>chosen</w:t>
      </w:r>
      <w:r w:rsidR="00026179">
        <w:t>.</w:t>
      </w:r>
    </w:p>
    <w:p w:rsidR="0059767D" w:rsidRPr="005F666F" w:rsidRDefault="0059767D" w:rsidP="00B70F96">
      <w:pPr>
        <w:pStyle w:val="Questionformat"/>
      </w:pPr>
      <w:r>
        <w:t>2.</w:t>
      </w:r>
      <w:r>
        <w:tab/>
      </w:r>
      <w:r w:rsidRPr="005F666F">
        <w:t xml:space="preserve">Discuss how the </w:t>
      </w:r>
      <w:r w:rsidR="00B70F96">
        <w:t>I</w:t>
      </w:r>
      <w:r w:rsidRPr="005F666F">
        <w:t>nternet can facilitate project communications.</w:t>
      </w:r>
    </w:p>
    <w:p w:rsidR="000704C9" w:rsidRPr="00843470" w:rsidRDefault="0059767D" w:rsidP="000704C9">
      <w:pPr>
        <w:pStyle w:val="05indentnormal"/>
      </w:pPr>
      <w:r w:rsidRPr="00843470">
        <w:t xml:space="preserve">The use of the Internet has greatly impacted project communication. Project management </w:t>
      </w:r>
      <w:r w:rsidR="00AE5018">
        <w:t>information</w:t>
      </w:r>
      <w:r w:rsidRPr="00843470">
        <w:t xml:space="preserve"> systems are equipped with a suite of tools such as </w:t>
      </w:r>
    </w:p>
    <w:p w:rsidR="0059767D" w:rsidRPr="00843470" w:rsidRDefault="00026179" w:rsidP="00843470">
      <w:pPr>
        <w:pStyle w:val="bulletedlist"/>
      </w:pPr>
      <w:r w:rsidRPr="00843470">
        <w:t>Automatic e-mail notifications</w:t>
      </w:r>
    </w:p>
    <w:p w:rsidR="0059767D" w:rsidRPr="00843470" w:rsidRDefault="00026179" w:rsidP="00843470">
      <w:pPr>
        <w:pStyle w:val="bulletedlist"/>
      </w:pPr>
      <w:r w:rsidRPr="00843470">
        <w:t>Collaboration management</w:t>
      </w:r>
    </w:p>
    <w:p w:rsidR="0059767D" w:rsidRPr="00843470" w:rsidRDefault="00026179" w:rsidP="00843470">
      <w:pPr>
        <w:pStyle w:val="bulletedlist"/>
      </w:pPr>
      <w:r w:rsidRPr="00843470">
        <w:t>Customer collaboration</w:t>
      </w:r>
    </w:p>
    <w:p w:rsidR="0059767D" w:rsidRPr="00843470" w:rsidRDefault="00026179" w:rsidP="00843470">
      <w:pPr>
        <w:pStyle w:val="bulletedlist"/>
      </w:pPr>
      <w:r w:rsidRPr="00843470">
        <w:t>Discussion forums</w:t>
      </w:r>
    </w:p>
    <w:p w:rsidR="0059767D" w:rsidRPr="00843470" w:rsidRDefault="00026179" w:rsidP="00843470">
      <w:pPr>
        <w:pStyle w:val="bulletedlist"/>
      </w:pPr>
      <w:r w:rsidRPr="00843470">
        <w:t>E</w:t>
      </w:r>
      <w:r>
        <w:t>-</w:t>
      </w:r>
      <w:r w:rsidRPr="00843470">
        <w:t>mail integration</w:t>
      </w:r>
    </w:p>
    <w:p w:rsidR="0059767D" w:rsidRPr="00843470" w:rsidRDefault="00026179" w:rsidP="00843470">
      <w:pPr>
        <w:pStyle w:val="bulletedlist"/>
      </w:pPr>
      <w:r w:rsidRPr="00843470">
        <w:lastRenderedPageBreak/>
        <w:t>File attachments</w:t>
      </w:r>
    </w:p>
    <w:p w:rsidR="0059767D" w:rsidRPr="00843470" w:rsidRDefault="00026179" w:rsidP="00843470">
      <w:pPr>
        <w:pStyle w:val="bulletedlist"/>
      </w:pPr>
      <w:r w:rsidRPr="00843470">
        <w:t>International cha</w:t>
      </w:r>
      <w:r w:rsidR="0059767D" w:rsidRPr="00843470">
        <w:t>racters</w:t>
      </w:r>
    </w:p>
    <w:p w:rsidR="0059767D" w:rsidRPr="00843470" w:rsidRDefault="00026179" w:rsidP="00843470">
      <w:pPr>
        <w:pStyle w:val="bulletedlist"/>
      </w:pPr>
      <w:r w:rsidRPr="00843470">
        <w:t>Message center</w:t>
      </w:r>
    </w:p>
    <w:p w:rsidR="0059767D" w:rsidRPr="00843470" w:rsidRDefault="00026179" w:rsidP="00843470">
      <w:pPr>
        <w:pStyle w:val="bulletedlist"/>
      </w:pPr>
      <w:r w:rsidRPr="00843470">
        <w:t>Mobile access</w:t>
      </w:r>
    </w:p>
    <w:p w:rsidR="0059767D" w:rsidRPr="00843470" w:rsidRDefault="00026179" w:rsidP="00843470">
      <w:pPr>
        <w:pStyle w:val="bulletedlist"/>
      </w:pPr>
      <w:r w:rsidRPr="00843470">
        <w:t>Multiple languages</w:t>
      </w:r>
    </w:p>
    <w:p w:rsidR="0059767D" w:rsidRPr="00843470" w:rsidRDefault="00026179" w:rsidP="00843470">
      <w:pPr>
        <w:pStyle w:val="bulletedlist"/>
      </w:pPr>
      <w:r w:rsidRPr="00843470">
        <w:t>Online meetings</w:t>
      </w:r>
    </w:p>
    <w:p w:rsidR="0059767D" w:rsidRDefault="0059767D" w:rsidP="00B70F96">
      <w:pPr>
        <w:pStyle w:val="Questionformat"/>
      </w:pPr>
      <w:r>
        <w:t>3.</w:t>
      </w:r>
      <w:r>
        <w:tab/>
        <w:t xml:space="preserve">Discuss the criteria that should be considered when purchasing project management </w:t>
      </w:r>
      <w:r w:rsidR="00B70F96">
        <w:t>information systems</w:t>
      </w:r>
      <w:r>
        <w:t>. If you had to rank these in order of importance, how would you rank them?</w:t>
      </w:r>
    </w:p>
    <w:p w:rsidR="0059767D" w:rsidRDefault="0059767D" w:rsidP="002053AF">
      <w:pPr>
        <w:pStyle w:val="05indentnormal"/>
      </w:pPr>
      <w:r>
        <w:t xml:space="preserve">Some of the criteria that should be considered when purchasing project management </w:t>
      </w:r>
      <w:r w:rsidR="00AE5018">
        <w:t>information</w:t>
      </w:r>
      <w:r>
        <w:t xml:space="preserve"> include:</w:t>
      </w:r>
    </w:p>
    <w:p w:rsidR="0059767D" w:rsidRDefault="0059767D" w:rsidP="00843470">
      <w:pPr>
        <w:pStyle w:val="bulletedlist"/>
      </w:pPr>
      <w:r>
        <w:t>Capacity</w:t>
      </w:r>
    </w:p>
    <w:p w:rsidR="0059767D" w:rsidRDefault="0059767D" w:rsidP="00843470">
      <w:pPr>
        <w:pStyle w:val="bulletedlist"/>
      </w:pPr>
      <w:r>
        <w:t>Documentation and online help facilities</w:t>
      </w:r>
    </w:p>
    <w:p w:rsidR="0059767D" w:rsidRDefault="0059767D" w:rsidP="00843470">
      <w:pPr>
        <w:pStyle w:val="bulletedlist"/>
      </w:pPr>
      <w:r>
        <w:t>Ease of use</w:t>
      </w:r>
    </w:p>
    <w:p w:rsidR="0059767D" w:rsidRDefault="0059767D" w:rsidP="00843470">
      <w:pPr>
        <w:pStyle w:val="bulletedlist"/>
      </w:pPr>
      <w:r>
        <w:t>Features available</w:t>
      </w:r>
    </w:p>
    <w:p w:rsidR="0059767D" w:rsidRDefault="0059767D" w:rsidP="00843470">
      <w:pPr>
        <w:pStyle w:val="bulletedlist"/>
      </w:pPr>
      <w:r>
        <w:t>Installation requirements</w:t>
      </w:r>
    </w:p>
    <w:p w:rsidR="0059767D" w:rsidRDefault="0059767D" w:rsidP="00843470">
      <w:pPr>
        <w:pStyle w:val="bulletedlist"/>
      </w:pPr>
      <w:r>
        <w:t>Integration with other systems</w:t>
      </w:r>
    </w:p>
    <w:p w:rsidR="000704C9" w:rsidRDefault="000704C9" w:rsidP="000704C9">
      <w:pPr>
        <w:pStyle w:val="bulletedlist"/>
      </w:pPr>
      <w:r>
        <w:t>Internet features</w:t>
      </w:r>
    </w:p>
    <w:p w:rsidR="0059767D" w:rsidRDefault="0059767D" w:rsidP="00843470">
      <w:pPr>
        <w:pStyle w:val="bulletedlist"/>
      </w:pPr>
      <w:r>
        <w:t>Reporting capabilities</w:t>
      </w:r>
    </w:p>
    <w:p w:rsidR="0059767D" w:rsidRDefault="0059767D" w:rsidP="00843470">
      <w:pPr>
        <w:pStyle w:val="bulletedlist"/>
      </w:pPr>
      <w:r>
        <w:t>Security</w:t>
      </w:r>
    </w:p>
    <w:p w:rsidR="0059767D" w:rsidRDefault="0059767D" w:rsidP="00843470">
      <w:pPr>
        <w:pStyle w:val="bulletedlist"/>
      </w:pPr>
      <w:r>
        <w:t>Vendor support</w:t>
      </w:r>
    </w:p>
    <w:p w:rsidR="0059767D" w:rsidRDefault="0059767D" w:rsidP="002053AF">
      <w:pPr>
        <w:pStyle w:val="05indentnormal"/>
      </w:pPr>
      <w:r>
        <w:t>Rankings of the criteria will vary</w:t>
      </w:r>
      <w:r w:rsidR="0061027F">
        <w:t>.</w:t>
      </w:r>
    </w:p>
    <w:p w:rsidR="0059767D" w:rsidRDefault="0059767D" w:rsidP="00B70F96">
      <w:pPr>
        <w:pStyle w:val="Questionformat"/>
      </w:pPr>
      <w:r>
        <w:t>4.</w:t>
      </w:r>
      <w:r>
        <w:tab/>
        <w:t xml:space="preserve">What are some of the advantages of using project management </w:t>
      </w:r>
      <w:r w:rsidR="00B70F96">
        <w:t>information systems</w:t>
      </w:r>
      <w:r>
        <w:t>?</w:t>
      </w:r>
    </w:p>
    <w:p w:rsidR="0059767D" w:rsidRDefault="0059767D" w:rsidP="002053AF">
      <w:pPr>
        <w:pStyle w:val="05indentnormal"/>
      </w:pPr>
      <w:r>
        <w:t>Some of the advantages are:</w:t>
      </w:r>
    </w:p>
    <w:p w:rsidR="0059767D" w:rsidRDefault="0059767D" w:rsidP="001741EE">
      <w:pPr>
        <w:pStyle w:val="bulletedlist"/>
      </w:pPr>
      <w:r>
        <w:t xml:space="preserve">Ability to handle complexity </w:t>
      </w:r>
    </w:p>
    <w:p w:rsidR="0059767D" w:rsidRDefault="0059767D" w:rsidP="001741EE">
      <w:pPr>
        <w:pStyle w:val="bulletedlist"/>
      </w:pPr>
      <w:r>
        <w:t xml:space="preserve">Accuracy </w:t>
      </w:r>
    </w:p>
    <w:p w:rsidR="0059767D" w:rsidRDefault="0059767D" w:rsidP="001741EE">
      <w:pPr>
        <w:pStyle w:val="bulletedlist"/>
      </w:pPr>
      <w:r>
        <w:t xml:space="preserve">Affordability </w:t>
      </w:r>
    </w:p>
    <w:p w:rsidR="0059767D" w:rsidRDefault="0059767D" w:rsidP="001741EE">
      <w:pPr>
        <w:pStyle w:val="bulletedlist"/>
      </w:pPr>
      <w:r>
        <w:t>Ease of use</w:t>
      </w:r>
      <w:r w:rsidDel="00DA67C1">
        <w:t xml:space="preserve"> </w:t>
      </w:r>
    </w:p>
    <w:p w:rsidR="0059767D" w:rsidRDefault="0059767D" w:rsidP="001741EE">
      <w:pPr>
        <w:pStyle w:val="bulletedlist"/>
      </w:pPr>
      <w:r>
        <w:t>Maintainability and modifiability</w:t>
      </w:r>
    </w:p>
    <w:p w:rsidR="0059767D" w:rsidRDefault="0059767D" w:rsidP="001741EE">
      <w:pPr>
        <w:pStyle w:val="bulletedlist"/>
      </w:pPr>
      <w:r>
        <w:t>Recordkeeping</w:t>
      </w:r>
    </w:p>
    <w:p w:rsidR="0059767D" w:rsidRDefault="0059767D" w:rsidP="001741EE">
      <w:pPr>
        <w:pStyle w:val="bulletedlist"/>
      </w:pPr>
      <w:r>
        <w:t xml:space="preserve">Speed </w:t>
      </w:r>
    </w:p>
    <w:p w:rsidR="0059767D" w:rsidRDefault="0059767D" w:rsidP="002053AF">
      <w:pPr>
        <w:pStyle w:val="bulletedlist"/>
      </w:pPr>
      <w:r>
        <w:t>What-if analysis</w:t>
      </w:r>
    </w:p>
    <w:p w:rsidR="0059767D" w:rsidRDefault="0059767D" w:rsidP="00B70F96">
      <w:pPr>
        <w:pStyle w:val="Questionformat"/>
      </w:pPr>
      <w:r>
        <w:t>5.</w:t>
      </w:r>
      <w:r>
        <w:tab/>
        <w:t xml:space="preserve">What are some of the concerns about using project management </w:t>
      </w:r>
      <w:r w:rsidR="00B70F96">
        <w:t>information systems</w:t>
      </w:r>
      <w:r>
        <w:t>? Do the advantages outweigh the concerns? Explain your answer.</w:t>
      </w:r>
    </w:p>
    <w:p w:rsidR="0059767D" w:rsidRDefault="0059767D" w:rsidP="002053AF">
      <w:pPr>
        <w:pStyle w:val="05indentnormal"/>
      </w:pPr>
      <w:r>
        <w:t>Some of the concerns are:</w:t>
      </w:r>
    </w:p>
    <w:p w:rsidR="0059767D" w:rsidRDefault="007E2BA5" w:rsidP="001741EE">
      <w:pPr>
        <w:pStyle w:val="bulletedlist"/>
      </w:pPr>
      <w:r>
        <w:t>Risk of b</w:t>
      </w:r>
      <w:r w:rsidR="0059767D">
        <w:t>ecoming distracted by the software</w:t>
      </w:r>
    </w:p>
    <w:p w:rsidR="0059767D" w:rsidRDefault="0059767D" w:rsidP="001741EE">
      <w:pPr>
        <w:pStyle w:val="bulletedlist"/>
      </w:pPr>
      <w:r>
        <w:t>False sense of security</w:t>
      </w:r>
    </w:p>
    <w:p w:rsidR="0059767D" w:rsidRDefault="0059767D" w:rsidP="001741EE">
      <w:pPr>
        <w:pStyle w:val="bulletedlist"/>
      </w:pPr>
      <w:r>
        <w:t>Information overload</w:t>
      </w:r>
    </w:p>
    <w:p w:rsidR="0059767D" w:rsidRDefault="0059767D" w:rsidP="001741EE">
      <w:pPr>
        <w:pStyle w:val="bulletedlist"/>
      </w:pPr>
      <w:r>
        <w:t xml:space="preserve">Learning curve </w:t>
      </w:r>
    </w:p>
    <w:p w:rsidR="0059767D" w:rsidRDefault="0059767D" w:rsidP="001741EE">
      <w:pPr>
        <w:pStyle w:val="bulletedlist"/>
      </w:pPr>
      <w:r>
        <w:t>Overreliance on software</w:t>
      </w:r>
    </w:p>
    <w:p w:rsidR="0059767D" w:rsidRDefault="0059767D" w:rsidP="002053AF">
      <w:pPr>
        <w:pStyle w:val="05indentnormal"/>
      </w:pPr>
      <w:r>
        <w:t>The comparison between the advantages and the concerns will vary.</w:t>
      </w:r>
      <w:r w:rsidR="0061027F">
        <w:t xml:space="preserve"> Explanations should evaluate the advantages and concerns of project management information systems.</w:t>
      </w:r>
    </w:p>
    <w:p w:rsidR="0059767D" w:rsidRDefault="00B70F96" w:rsidP="00B70F96">
      <w:pPr>
        <w:pStyle w:val="Heading2"/>
      </w:pPr>
      <w:bookmarkStart w:id="28" w:name="_Toc382988438"/>
      <w:r>
        <w:lastRenderedPageBreak/>
        <w:t>Internet Exercises</w:t>
      </w:r>
      <w:bookmarkEnd w:id="28"/>
    </w:p>
    <w:p w:rsidR="0059767D" w:rsidRPr="002053AF" w:rsidRDefault="0059767D" w:rsidP="002F5D20">
      <w:pPr>
        <w:pStyle w:val="05indentnormal"/>
        <w:ind w:left="0"/>
      </w:pPr>
      <w:r w:rsidRPr="002053AF">
        <w:t>Assign the Internet exercises to your students as homework or complete them together in a computer lab.</w:t>
      </w:r>
      <w:r w:rsidR="00283D50" w:rsidRPr="002053AF">
        <w:t xml:space="preserve"> </w:t>
      </w:r>
    </w:p>
    <w:p w:rsidR="0059767D" w:rsidRPr="00DE4942" w:rsidRDefault="0059767D" w:rsidP="002F5D20">
      <w:pPr>
        <w:pStyle w:val="05indentnormal"/>
        <w:ind w:left="0"/>
      </w:pPr>
    </w:p>
    <w:p w:rsidR="00DE4942" w:rsidRDefault="00B4031B" w:rsidP="002F5D20">
      <w:pPr>
        <w:pStyle w:val="05indentnormal"/>
        <w:ind w:left="0"/>
        <w:rPr>
          <w:szCs w:val="22"/>
        </w:rPr>
      </w:pPr>
      <w:r>
        <w:rPr>
          <w:szCs w:val="22"/>
        </w:rPr>
        <w:t>Search results</w:t>
      </w:r>
      <w:r w:rsidR="00DE4942" w:rsidRPr="00DE4942">
        <w:rPr>
          <w:szCs w:val="22"/>
        </w:rPr>
        <w:t xml:space="preserve"> for "project management information systems" and "project management information systems directory" </w:t>
      </w:r>
      <w:r>
        <w:rPr>
          <w:szCs w:val="22"/>
        </w:rPr>
        <w:t>include</w:t>
      </w:r>
      <w:r w:rsidR="00DE4942" w:rsidRPr="00DE4942">
        <w:rPr>
          <w:szCs w:val="22"/>
        </w:rPr>
        <w:t xml:space="preserve"> definitions, tools, techniques, and directory listings of project management information systems. </w:t>
      </w:r>
    </w:p>
    <w:p w:rsidR="00DE4942" w:rsidRDefault="00DE4942" w:rsidP="002F5D20">
      <w:pPr>
        <w:pStyle w:val="05indentnormal"/>
        <w:ind w:left="0"/>
        <w:rPr>
          <w:szCs w:val="22"/>
        </w:rPr>
      </w:pPr>
    </w:p>
    <w:p w:rsidR="00DE4942" w:rsidRDefault="00DE4942" w:rsidP="002F5D20">
      <w:pPr>
        <w:pStyle w:val="05indentnormal"/>
        <w:ind w:left="0"/>
        <w:rPr>
          <w:szCs w:val="22"/>
        </w:rPr>
      </w:pPr>
      <w:r>
        <w:rPr>
          <w:szCs w:val="22"/>
        </w:rPr>
        <w:t xml:space="preserve">Search term suggestions for reviews of project management information systems include </w:t>
      </w:r>
      <w:r w:rsidR="002F5D20">
        <w:rPr>
          <w:szCs w:val="22"/>
        </w:rPr>
        <w:t>“</w:t>
      </w:r>
      <w:r>
        <w:rPr>
          <w:szCs w:val="22"/>
        </w:rPr>
        <w:t>project management information system,</w:t>
      </w:r>
      <w:r w:rsidR="002F5D20">
        <w:rPr>
          <w:szCs w:val="22"/>
        </w:rPr>
        <w:t>”</w:t>
      </w:r>
      <w:r>
        <w:rPr>
          <w:szCs w:val="22"/>
        </w:rPr>
        <w:t xml:space="preserve"> </w:t>
      </w:r>
      <w:r w:rsidR="000704C9">
        <w:rPr>
          <w:szCs w:val="22"/>
        </w:rPr>
        <w:t>“</w:t>
      </w:r>
      <w:r>
        <w:rPr>
          <w:szCs w:val="22"/>
        </w:rPr>
        <w:t>rating,</w:t>
      </w:r>
      <w:r w:rsidR="000704C9">
        <w:rPr>
          <w:szCs w:val="22"/>
        </w:rPr>
        <w:t>”</w:t>
      </w:r>
      <w:r>
        <w:rPr>
          <w:szCs w:val="22"/>
        </w:rPr>
        <w:t xml:space="preserve"> </w:t>
      </w:r>
      <w:r w:rsidR="000704C9">
        <w:rPr>
          <w:szCs w:val="22"/>
        </w:rPr>
        <w:t>“</w:t>
      </w:r>
      <w:r>
        <w:rPr>
          <w:szCs w:val="22"/>
        </w:rPr>
        <w:t>evaluation,</w:t>
      </w:r>
      <w:r w:rsidR="000704C9">
        <w:rPr>
          <w:szCs w:val="22"/>
        </w:rPr>
        <w:t>”</w:t>
      </w:r>
      <w:r>
        <w:rPr>
          <w:szCs w:val="22"/>
        </w:rPr>
        <w:t xml:space="preserve"> </w:t>
      </w:r>
      <w:r w:rsidR="000704C9">
        <w:rPr>
          <w:szCs w:val="22"/>
        </w:rPr>
        <w:t>“</w:t>
      </w:r>
      <w:r>
        <w:rPr>
          <w:szCs w:val="22"/>
        </w:rPr>
        <w:t>comparison,</w:t>
      </w:r>
      <w:r w:rsidR="000704C9">
        <w:rPr>
          <w:szCs w:val="22"/>
        </w:rPr>
        <w:t>”</w:t>
      </w:r>
      <w:r>
        <w:rPr>
          <w:szCs w:val="22"/>
        </w:rPr>
        <w:t xml:space="preserve"> </w:t>
      </w:r>
      <w:r w:rsidR="000704C9">
        <w:rPr>
          <w:szCs w:val="22"/>
        </w:rPr>
        <w:t>“</w:t>
      </w:r>
      <w:r>
        <w:rPr>
          <w:szCs w:val="22"/>
        </w:rPr>
        <w:t>review,</w:t>
      </w:r>
      <w:r w:rsidR="000704C9">
        <w:rPr>
          <w:szCs w:val="22"/>
        </w:rPr>
        <w:t>”</w:t>
      </w:r>
      <w:r>
        <w:rPr>
          <w:szCs w:val="22"/>
        </w:rPr>
        <w:t xml:space="preserve"> and </w:t>
      </w:r>
      <w:r w:rsidR="000704C9">
        <w:rPr>
          <w:szCs w:val="22"/>
        </w:rPr>
        <w:t>“</w:t>
      </w:r>
      <w:r>
        <w:rPr>
          <w:szCs w:val="22"/>
        </w:rPr>
        <w:t>selection criteria.</w:t>
      </w:r>
      <w:r w:rsidR="000704C9">
        <w:rPr>
          <w:szCs w:val="22"/>
        </w:rPr>
        <w:t>”</w:t>
      </w:r>
    </w:p>
    <w:p w:rsidR="00353ED4" w:rsidRDefault="00353ED4" w:rsidP="002F5D20">
      <w:pPr>
        <w:pStyle w:val="05indentnormal"/>
        <w:ind w:left="0"/>
        <w:rPr>
          <w:szCs w:val="22"/>
        </w:rPr>
      </w:pPr>
    </w:p>
    <w:p w:rsidR="00353ED4" w:rsidRDefault="00353ED4" w:rsidP="002F5D20">
      <w:pPr>
        <w:pStyle w:val="05indentnormal"/>
        <w:ind w:left="0"/>
        <w:rPr>
          <w:szCs w:val="22"/>
        </w:rPr>
      </w:pPr>
      <w:r>
        <w:rPr>
          <w:szCs w:val="22"/>
        </w:rPr>
        <w:t>The search for a website or recent article that compares two or more popular project management information systems results depict criteria that were used to evaluate the systems. Depending upon the requirements and needs of the organization, different criteria would have higher or lower weights in the evaluation.</w:t>
      </w:r>
    </w:p>
    <w:p w:rsidR="00DE4942" w:rsidRDefault="00DE4942" w:rsidP="002F5D20">
      <w:pPr>
        <w:pStyle w:val="05indentnormal"/>
        <w:ind w:left="0"/>
        <w:rPr>
          <w:szCs w:val="22"/>
        </w:rPr>
      </w:pPr>
    </w:p>
    <w:p w:rsidR="00DE4942" w:rsidRPr="00DE4942" w:rsidRDefault="00DE4942" w:rsidP="002F5D20">
      <w:pPr>
        <w:pStyle w:val="05indentnormal"/>
        <w:ind w:left="0"/>
      </w:pPr>
      <w:r>
        <w:rPr>
          <w:szCs w:val="22"/>
        </w:rPr>
        <w:t>Microsoft Project 201</w:t>
      </w:r>
      <w:r w:rsidR="00353ED4">
        <w:rPr>
          <w:szCs w:val="22"/>
        </w:rPr>
        <w:t>3</w:t>
      </w:r>
      <w:r>
        <w:rPr>
          <w:szCs w:val="22"/>
        </w:rPr>
        <w:t xml:space="preserve"> is a popular project management information system. Visit the Microsoft website to review the features of Microsoft Project.</w:t>
      </w:r>
    </w:p>
    <w:p w:rsidR="0059767D" w:rsidRDefault="008833A1" w:rsidP="00B70F96">
      <w:pPr>
        <w:pStyle w:val="Heading2"/>
      </w:pPr>
      <w:bookmarkStart w:id="29" w:name="_Toc382988439"/>
      <w:r>
        <w:t>Optional Supplemental Activities</w:t>
      </w:r>
      <w:bookmarkEnd w:id="29"/>
    </w:p>
    <w:p w:rsidR="0059767D" w:rsidRDefault="0059767D" w:rsidP="003C1672">
      <w:pPr>
        <w:pStyle w:val="NumberedList"/>
        <w:numPr>
          <w:ilvl w:val="0"/>
          <w:numId w:val="41"/>
        </w:numPr>
        <w:spacing w:before="60" w:after="60"/>
        <w:ind w:left="720"/>
      </w:pPr>
      <w:r>
        <w:t xml:space="preserve">Have the students read the </w:t>
      </w:r>
      <w:r w:rsidR="007E2BA5">
        <w:t xml:space="preserve">appendix </w:t>
      </w:r>
      <w:r>
        <w:t>and answer the questions at the end.</w:t>
      </w:r>
    </w:p>
    <w:p w:rsidR="0059767D" w:rsidRDefault="007E2BA5" w:rsidP="003C1672">
      <w:pPr>
        <w:pStyle w:val="NumberedList"/>
        <w:numPr>
          <w:ilvl w:val="0"/>
          <w:numId w:val="41"/>
        </w:numPr>
        <w:spacing w:before="60" w:after="60"/>
        <w:ind w:left="720"/>
      </w:pPr>
      <w:r>
        <w:t>Ask</w:t>
      </w:r>
      <w:r w:rsidR="0059767D">
        <w:t xml:space="preserve"> students </w:t>
      </w:r>
      <w:r>
        <w:t xml:space="preserve">to </w:t>
      </w:r>
      <w:r w:rsidR="0059767D">
        <w:t xml:space="preserve">download a project management </w:t>
      </w:r>
      <w:r w:rsidR="00AE5018">
        <w:t>information</w:t>
      </w:r>
      <w:r w:rsidR="0059767D">
        <w:t xml:space="preserve"> system and evaluate it.</w:t>
      </w:r>
    </w:p>
    <w:p w:rsidR="00B4031B" w:rsidRDefault="00B4031B" w:rsidP="003C1672">
      <w:pPr>
        <w:pStyle w:val="NumberedList"/>
        <w:numPr>
          <w:ilvl w:val="0"/>
          <w:numId w:val="41"/>
        </w:numPr>
        <w:spacing w:before="60" w:after="60"/>
        <w:ind w:left="720"/>
      </w:pPr>
      <w:r>
        <w:t>Have the students watch videos on using project management information systems and evaluate what systems would be easiest to use and the most appropriate for their project situations.</w:t>
      </w:r>
    </w:p>
    <w:p w:rsidR="00604476" w:rsidRDefault="00604476" w:rsidP="003C1672">
      <w:pPr>
        <w:pStyle w:val="NumberedList"/>
        <w:numPr>
          <w:ilvl w:val="0"/>
          <w:numId w:val="41"/>
        </w:numPr>
        <w:spacing w:before="60" w:after="60"/>
        <w:ind w:left="720"/>
      </w:pPr>
      <w:r>
        <w:t xml:space="preserve">Invite a guest speaker to class to talk about how </w:t>
      </w:r>
      <w:r w:rsidR="003754B9">
        <w:t xml:space="preserve">his or her </w:t>
      </w:r>
      <w:r>
        <w:t>organization uses project management information systems.</w:t>
      </w:r>
    </w:p>
    <w:sectPr w:rsidR="00604476" w:rsidSect="003C1672">
      <w:footerReference w:type="even" r:id="rId14"/>
      <w:footerReference w:type="default" r:id="rId15"/>
      <w:pgSz w:w="12240" w:h="15840"/>
      <w:pgMar w:top="1685" w:right="1440" w:bottom="1152" w:left="1685" w:header="720" w:footer="432"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AE6" w:rsidRDefault="00953AE6">
      <w:r>
        <w:separator/>
      </w:r>
    </w:p>
  </w:endnote>
  <w:endnote w:type="continuationSeparator" w:id="0">
    <w:p w:rsidR="00953AE6" w:rsidRDefault="0095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Bembo"/>
    <w:panose1 w:val="00000000000000000000"/>
    <w:charset w:val="00"/>
    <w:family w:val="auto"/>
    <w:notTrueType/>
    <w:pitch w:val="default"/>
    <w:sig w:usb0="00000003" w:usb1="00000000" w:usb2="00000000" w:usb3="00000000" w:csb0="00000001" w:csb1="00000000"/>
  </w:font>
  <w:font w:name="ITC Legacy Sans 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75" w:rsidRDefault="006C1875">
    <w:pPr>
      <w:tabs>
        <w:tab w:val="left" w:pos="0"/>
        <w:tab w:val="right" w:pos="8820"/>
      </w:tabs>
      <w:rPr>
        <w:rFonts w:ascii="Times" w:hAnsi="Times"/>
      </w:rPr>
    </w:pPr>
    <w:r>
      <w:rPr>
        <w:rFonts w:ascii="Times" w:hAnsi="Times"/>
      </w:rPr>
      <w:fldChar w:fldCharType="begin"/>
    </w:r>
    <w:r>
      <w:rPr>
        <w:rFonts w:ascii="Times" w:hAnsi="Times"/>
      </w:rPr>
      <w:instrText>page \* arabic</w:instrText>
    </w:r>
    <w:r>
      <w:rPr>
        <w:rFonts w:ascii="Times" w:hAnsi="Times"/>
      </w:rPr>
      <w:fldChar w:fldCharType="separate"/>
    </w:r>
    <w:r w:rsidR="008759F6">
      <w:rPr>
        <w:rFonts w:ascii="Times" w:hAnsi="Times"/>
        <w:noProof/>
      </w:rPr>
      <w:t>10</w:t>
    </w:r>
    <w:r>
      <w:fldChar w:fldCharType="end"/>
    </w:r>
    <w:r>
      <w:tab/>
    </w:r>
    <w:r w:rsidRPr="00F1774F">
      <w:rPr>
        <w:rStyle w:val="FooterTextChar"/>
      </w:rPr>
      <w:t>Chapter 13: Project Management Organizational Structures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F6" w:rsidRDefault="008050CD" w:rsidP="008050CD">
    <w:pPr>
      <w:pStyle w:val="Footer0"/>
      <w:ind w:right="-490"/>
    </w:pPr>
    <w:r>
      <w:rPr>
        <w:rFonts w:ascii="Arial Narrow" w:hAnsi="Arial Narrow" w:cs="Arial Narrow"/>
        <w:sz w:val="16"/>
        <w:szCs w:val="16"/>
      </w:rPr>
      <w:t xml:space="preserve">© 2015 </w:t>
    </w:r>
    <w:r w:rsidR="008759F6">
      <w:rPr>
        <w:rFonts w:ascii="Arial Narrow" w:hAnsi="Arial Narrow" w:cs="Arial Narrow"/>
        <w:sz w:val="16"/>
        <w:szCs w:val="16"/>
      </w:rPr>
      <w:t>Cengage Learning. All Rights Reserved. May not be scanned, copied or duplicated, or posted to a publicly accessible website, in whole or in part.</w:t>
    </w:r>
  </w:p>
  <w:p w:rsidR="006C1875" w:rsidRPr="008759F6" w:rsidRDefault="008759F6" w:rsidP="008759F6">
    <w:pPr>
      <w:pStyle w:val="Footer0"/>
      <w:jc w:val="center"/>
    </w:pPr>
    <w:r>
      <w:fldChar w:fldCharType="begin"/>
    </w:r>
    <w:r>
      <w:instrText xml:space="preserve"> PAGE   \* MERGEFORMAT </w:instrText>
    </w:r>
    <w:r>
      <w:fldChar w:fldCharType="separate"/>
    </w:r>
    <w:r w:rsidR="00827FFD">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A5" w:rsidRDefault="005C3AA5" w:rsidP="005C3AA5">
    <w:pPr>
      <w:pStyle w:val="Footer0"/>
      <w:ind w:right="-490"/>
    </w:pPr>
    <w:r>
      <w:rPr>
        <w:rFonts w:ascii="Arial Narrow" w:hAnsi="Arial Narrow" w:cs="Arial Narrow"/>
        <w:sz w:val="16"/>
        <w:szCs w:val="16"/>
      </w:rPr>
      <w:t>© 2015 Cengage Learning. All Rights Reserved. May not be scanned, copied or duplicated, or posted to a publicly accessible website, in whole or in part.</w:t>
    </w:r>
  </w:p>
  <w:p w:rsidR="005C3AA5" w:rsidRDefault="005C3AA5" w:rsidP="005C3AA5">
    <w:pPr>
      <w:pStyle w:val="Footer0"/>
      <w:jc w:val="center"/>
    </w:pPr>
  </w:p>
  <w:p w:rsidR="005C3AA5" w:rsidRDefault="005C3AA5" w:rsidP="005C3AA5">
    <w:pPr>
      <w:pStyle w:val="Footer0"/>
      <w:jc w:val="center"/>
    </w:pPr>
    <w:r>
      <w:fldChar w:fldCharType="begin"/>
    </w:r>
    <w:r>
      <w:instrText xml:space="preserve"> PAGE   \* MERGEFORMAT </w:instrText>
    </w:r>
    <w:r>
      <w:fldChar w:fldCharType="separate"/>
    </w:r>
    <w:r w:rsidR="0041091F">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F6" w:rsidRDefault="008050CD" w:rsidP="008050CD">
    <w:pPr>
      <w:pStyle w:val="Footer0"/>
      <w:ind w:right="-490"/>
    </w:pPr>
    <w:r>
      <w:rPr>
        <w:rFonts w:ascii="Arial Narrow" w:hAnsi="Arial Narrow" w:cs="Arial Narrow"/>
        <w:sz w:val="16"/>
        <w:szCs w:val="16"/>
      </w:rPr>
      <w:t xml:space="preserve">© 2015 </w:t>
    </w:r>
    <w:r w:rsidR="008759F6">
      <w:rPr>
        <w:rFonts w:ascii="Arial Narrow" w:hAnsi="Arial Narrow" w:cs="Arial Narrow"/>
        <w:sz w:val="16"/>
        <w:szCs w:val="16"/>
      </w:rPr>
      <w:t>Cengage Learning. All Rights Reserved. May not be scanned, copied or duplicated, or posted to a publicly accessible website, in whole or in part.</w:t>
    </w:r>
  </w:p>
  <w:p w:rsidR="00622BAB" w:rsidRDefault="00622BAB" w:rsidP="008759F6">
    <w:pPr>
      <w:pStyle w:val="Footer0"/>
      <w:jc w:val="center"/>
    </w:pPr>
  </w:p>
  <w:p w:rsidR="006C1875" w:rsidRPr="008759F6" w:rsidRDefault="008759F6" w:rsidP="008759F6">
    <w:pPr>
      <w:pStyle w:val="Footer0"/>
      <w:jc w:val="center"/>
    </w:pPr>
    <w:r>
      <w:fldChar w:fldCharType="begin"/>
    </w:r>
    <w:r>
      <w:instrText xml:space="preserve"> PAGE   \* MERGEFORMAT </w:instrText>
    </w:r>
    <w:r>
      <w:fldChar w:fldCharType="separate"/>
    </w:r>
    <w:r w:rsidR="0078202A">
      <w:rPr>
        <w:noProof/>
      </w:rPr>
      <w:t>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F6" w:rsidRDefault="008050CD" w:rsidP="008050CD">
    <w:pPr>
      <w:pStyle w:val="Footer0"/>
      <w:ind w:right="-490"/>
    </w:pPr>
    <w:r>
      <w:rPr>
        <w:rFonts w:ascii="Arial Narrow" w:hAnsi="Arial Narrow" w:cs="Arial Narrow"/>
        <w:sz w:val="16"/>
        <w:szCs w:val="16"/>
      </w:rPr>
      <w:t xml:space="preserve">© 2015 </w:t>
    </w:r>
    <w:r w:rsidR="008759F6">
      <w:rPr>
        <w:rFonts w:ascii="Arial Narrow" w:hAnsi="Arial Narrow" w:cs="Arial Narrow"/>
        <w:sz w:val="16"/>
        <w:szCs w:val="16"/>
      </w:rPr>
      <w:t>Cengage Learning. All Rights Reserved. May not be scanned, copied or duplicated, or posted to a publicly accessible website, in whole or in part.</w:t>
    </w:r>
  </w:p>
  <w:p w:rsidR="00622BAB" w:rsidRDefault="00622BAB" w:rsidP="008759F6">
    <w:pPr>
      <w:pStyle w:val="Footer0"/>
      <w:jc w:val="center"/>
    </w:pPr>
  </w:p>
  <w:p w:rsidR="006C1875" w:rsidRPr="008759F6" w:rsidRDefault="008759F6" w:rsidP="008759F6">
    <w:pPr>
      <w:pStyle w:val="Footer0"/>
      <w:jc w:val="center"/>
    </w:pPr>
    <w:r>
      <w:fldChar w:fldCharType="begin"/>
    </w:r>
    <w:r>
      <w:instrText xml:space="preserve"> PAGE   \* MERGEFORMAT </w:instrText>
    </w:r>
    <w:r>
      <w:fldChar w:fldCharType="separate"/>
    </w:r>
    <w:r w:rsidR="0078202A">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AE6" w:rsidRDefault="00953AE6">
      <w:r>
        <w:separator/>
      </w:r>
    </w:p>
  </w:footnote>
  <w:footnote w:type="continuationSeparator" w:id="0">
    <w:p w:rsidR="00953AE6" w:rsidRDefault="00953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F6" w:rsidRPr="003C1672" w:rsidRDefault="008759F6" w:rsidP="008050CD">
    <w:pPr>
      <w:tabs>
        <w:tab w:val="left" w:pos="0"/>
        <w:tab w:val="right" w:pos="8820"/>
      </w:tabs>
      <w:rPr>
        <w:rFonts w:ascii="Times" w:hAnsi="Times"/>
      </w:rPr>
    </w:pPr>
    <w:r w:rsidRPr="003C1672">
      <w:rPr>
        <w:rStyle w:val="FooterTextChar"/>
        <w:color w:val="auto"/>
      </w:rPr>
      <w:t>Appendix A: Project Management Information Systems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F6" w:rsidRPr="003C1672" w:rsidRDefault="00827FFD" w:rsidP="008050CD">
    <w:pPr>
      <w:tabs>
        <w:tab w:val="left" w:pos="0"/>
        <w:tab w:val="right" w:pos="8820"/>
      </w:tabs>
      <w:rPr>
        <w:rFonts w:ascii="Times" w:hAnsi="Times"/>
      </w:rPr>
    </w:pPr>
    <w:r w:rsidRPr="003C1672">
      <w:rPr>
        <w:rStyle w:val="FooterTextChar"/>
        <w:color w:val="auto"/>
      </w:rPr>
      <w:t>Appendix A: Project Management Information Systems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3078E"/>
    <w:multiLevelType w:val="hybridMultilevel"/>
    <w:tmpl w:val="1A92C4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82735E"/>
    <w:multiLevelType w:val="hybridMultilevel"/>
    <w:tmpl w:val="684EFAF8"/>
    <w:lvl w:ilvl="0" w:tplc="0409000F">
      <w:start w:val="1"/>
      <w:numFmt w:val="decimal"/>
      <w:lvlText w:val="%1."/>
      <w:lvlJc w:val="left"/>
      <w:pPr>
        <w:ind w:left="46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4886426"/>
    <w:multiLevelType w:val="hybridMultilevel"/>
    <w:tmpl w:val="01FA49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9F45D7"/>
    <w:multiLevelType w:val="singleLevel"/>
    <w:tmpl w:val="764835BA"/>
    <w:lvl w:ilvl="0">
      <w:start w:val="1"/>
      <w:numFmt w:val="bullet"/>
      <w:pStyle w:val="Examplebulletlist"/>
      <w:lvlText w:val=""/>
      <w:legacy w:legacy="1" w:legacySpace="0" w:legacyIndent="360"/>
      <w:lvlJc w:val="left"/>
      <w:pPr>
        <w:ind w:left="360" w:hanging="360"/>
      </w:pPr>
      <w:rPr>
        <w:rFonts w:ascii="Symbol" w:hAnsi="Symbol" w:hint="default"/>
      </w:rPr>
    </w:lvl>
  </w:abstractNum>
  <w:abstractNum w:abstractNumId="4">
    <w:nsid w:val="5C8406C8"/>
    <w:multiLevelType w:val="hybridMultilevel"/>
    <w:tmpl w:val="AD343E8A"/>
    <w:lvl w:ilvl="0" w:tplc="D0BA202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A555851"/>
    <w:multiLevelType w:val="hybridMultilevel"/>
    <w:tmpl w:val="01F8DC4A"/>
    <w:lvl w:ilvl="0" w:tplc="80F0DFC0">
      <w:start w:val="1"/>
      <w:numFmt w:val="bullet"/>
      <w:pStyle w:val="bulletedlist"/>
      <w:lvlText w:val=""/>
      <w:lvlJc w:val="left"/>
      <w:pPr>
        <w:ind w:left="46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3"/>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num>
  <w:num w:numId="40">
    <w:abstractNumId w:val="1"/>
  </w:num>
  <w:num w:numId="41">
    <w:abstractNumId w:val="4"/>
  </w:num>
  <w:num w:numId="42">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BC"/>
    <w:rsid w:val="000004F3"/>
    <w:rsid w:val="00000791"/>
    <w:rsid w:val="000024D2"/>
    <w:rsid w:val="000048D6"/>
    <w:rsid w:val="0001163B"/>
    <w:rsid w:val="00011669"/>
    <w:rsid w:val="00011A0C"/>
    <w:rsid w:val="00012764"/>
    <w:rsid w:val="00013C51"/>
    <w:rsid w:val="0001606A"/>
    <w:rsid w:val="00016962"/>
    <w:rsid w:val="000169D0"/>
    <w:rsid w:val="00020E79"/>
    <w:rsid w:val="00023743"/>
    <w:rsid w:val="00023D63"/>
    <w:rsid w:val="00025457"/>
    <w:rsid w:val="00026179"/>
    <w:rsid w:val="000271D6"/>
    <w:rsid w:val="00031DBC"/>
    <w:rsid w:val="000339A1"/>
    <w:rsid w:val="000343EE"/>
    <w:rsid w:val="000350DA"/>
    <w:rsid w:val="000355B1"/>
    <w:rsid w:val="00036001"/>
    <w:rsid w:val="00036A79"/>
    <w:rsid w:val="00037845"/>
    <w:rsid w:val="00041BDD"/>
    <w:rsid w:val="00041EF7"/>
    <w:rsid w:val="00042F5F"/>
    <w:rsid w:val="00043717"/>
    <w:rsid w:val="00043868"/>
    <w:rsid w:val="000445DE"/>
    <w:rsid w:val="00046966"/>
    <w:rsid w:val="00046ACC"/>
    <w:rsid w:val="00050176"/>
    <w:rsid w:val="00051B03"/>
    <w:rsid w:val="000527E7"/>
    <w:rsid w:val="000538B7"/>
    <w:rsid w:val="00053E87"/>
    <w:rsid w:val="00055D81"/>
    <w:rsid w:val="00055EFA"/>
    <w:rsid w:val="000571D6"/>
    <w:rsid w:val="00057473"/>
    <w:rsid w:val="0005747F"/>
    <w:rsid w:val="000600CE"/>
    <w:rsid w:val="00062387"/>
    <w:rsid w:val="00062A47"/>
    <w:rsid w:val="00065E1C"/>
    <w:rsid w:val="00066485"/>
    <w:rsid w:val="00066BFF"/>
    <w:rsid w:val="00067BA1"/>
    <w:rsid w:val="00070004"/>
    <w:rsid w:val="000704C9"/>
    <w:rsid w:val="000707C2"/>
    <w:rsid w:val="00072A32"/>
    <w:rsid w:val="0007500F"/>
    <w:rsid w:val="00075760"/>
    <w:rsid w:val="00076A71"/>
    <w:rsid w:val="00077A91"/>
    <w:rsid w:val="00080615"/>
    <w:rsid w:val="000808C3"/>
    <w:rsid w:val="00080F4D"/>
    <w:rsid w:val="00081426"/>
    <w:rsid w:val="00081C42"/>
    <w:rsid w:val="0008223D"/>
    <w:rsid w:val="00082D52"/>
    <w:rsid w:val="000846DE"/>
    <w:rsid w:val="00084A81"/>
    <w:rsid w:val="00084B73"/>
    <w:rsid w:val="00085531"/>
    <w:rsid w:val="00086558"/>
    <w:rsid w:val="000902F7"/>
    <w:rsid w:val="00094764"/>
    <w:rsid w:val="000957AA"/>
    <w:rsid w:val="00096392"/>
    <w:rsid w:val="00096FE5"/>
    <w:rsid w:val="00097835"/>
    <w:rsid w:val="000A1F24"/>
    <w:rsid w:val="000A3145"/>
    <w:rsid w:val="000A56DD"/>
    <w:rsid w:val="000A758F"/>
    <w:rsid w:val="000B05FD"/>
    <w:rsid w:val="000B0AEB"/>
    <w:rsid w:val="000B0DA4"/>
    <w:rsid w:val="000B1A26"/>
    <w:rsid w:val="000B1DEE"/>
    <w:rsid w:val="000B2A7E"/>
    <w:rsid w:val="000B37C0"/>
    <w:rsid w:val="000B64E8"/>
    <w:rsid w:val="000B7587"/>
    <w:rsid w:val="000B7A76"/>
    <w:rsid w:val="000C01D2"/>
    <w:rsid w:val="000C0DED"/>
    <w:rsid w:val="000C11D9"/>
    <w:rsid w:val="000C17FB"/>
    <w:rsid w:val="000C2267"/>
    <w:rsid w:val="000C2311"/>
    <w:rsid w:val="000C2537"/>
    <w:rsid w:val="000C2BDF"/>
    <w:rsid w:val="000C3965"/>
    <w:rsid w:val="000C43DC"/>
    <w:rsid w:val="000C4806"/>
    <w:rsid w:val="000C6C55"/>
    <w:rsid w:val="000C7121"/>
    <w:rsid w:val="000C7828"/>
    <w:rsid w:val="000D01C2"/>
    <w:rsid w:val="000D04A5"/>
    <w:rsid w:val="000D0E35"/>
    <w:rsid w:val="000D3478"/>
    <w:rsid w:val="000D4184"/>
    <w:rsid w:val="000D4594"/>
    <w:rsid w:val="000D4709"/>
    <w:rsid w:val="000D5075"/>
    <w:rsid w:val="000D5184"/>
    <w:rsid w:val="000D5B1C"/>
    <w:rsid w:val="000D6682"/>
    <w:rsid w:val="000D7AE2"/>
    <w:rsid w:val="000D7C56"/>
    <w:rsid w:val="000D7FD0"/>
    <w:rsid w:val="000E0B77"/>
    <w:rsid w:val="000E2633"/>
    <w:rsid w:val="000E276C"/>
    <w:rsid w:val="000E2D4C"/>
    <w:rsid w:val="000E6C48"/>
    <w:rsid w:val="000E752E"/>
    <w:rsid w:val="000F0124"/>
    <w:rsid w:val="000F116A"/>
    <w:rsid w:val="000F2BE5"/>
    <w:rsid w:val="000F3AD1"/>
    <w:rsid w:val="000F3B9D"/>
    <w:rsid w:val="000F5B74"/>
    <w:rsid w:val="00100A1F"/>
    <w:rsid w:val="00100E61"/>
    <w:rsid w:val="0010180A"/>
    <w:rsid w:val="0010262E"/>
    <w:rsid w:val="0010478B"/>
    <w:rsid w:val="00105586"/>
    <w:rsid w:val="001055DF"/>
    <w:rsid w:val="00105D65"/>
    <w:rsid w:val="00106397"/>
    <w:rsid w:val="00107480"/>
    <w:rsid w:val="001115D5"/>
    <w:rsid w:val="00114C9F"/>
    <w:rsid w:val="00115345"/>
    <w:rsid w:val="0011691E"/>
    <w:rsid w:val="00116E09"/>
    <w:rsid w:val="00121D68"/>
    <w:rsid w:val="00122AE1"/>
    <w:rsid w:val="00123802"/>
    <w:rsid w:val="00123F6F"/>
    <w:rsid w:val="00124012"/>
    <w:rsid w:val="001241F8"/>
    <w:rsid w:val="00126190"/>
    <w:rsid w:val="00126425"/>
    <w:rsid w:val="00127D64"/>
    <w:rsid w:val="00131486"/>
    <w:rsid w:val="0013181F"/>
    <w:rsid w:val="00133690"/>
    <w:rsid w:val="00133E71"/>
    <w:rsid w:val="00136741"/>
    <w:rsid w:val="001369A4"/>
    <w:rsid w:val="001407A8"/>
    <w:rsid w:val="0014245F"/>
    <w:rsid w:val="0014255E"/>
    <w:rsid w:val="00144E61"/>
    <w:rsid w:val="00146A07"/>
    <w:rsid w:val="00146A50"/>
    <w:rsid w:val="0014746F"/>
    <w:rsid w:val="00152BA8"/>
    <w:rsid w:val="00152F12"/>
    <w:rsid w:val="00153522"/>
    <w:rsid w:val="0015381D"/>
    <w:rsid w:val="00154133"/>
    <w:rsid w:val="00154E50"/>
    <w:rsid w:val="00154E5D"/>
    <w:rsid w:val="001554D1"/>
    <w:rsid w:val="0015646F"/>
    <w:rsid w:val="001566D6"/>
    <w:rsid w:val="00156991"/>
    <w:rsid w:val="0015793A"/>
    <w:rsid w:val="00164FD4"/>
    <w:rsid w:val="0016797D"/>
    <w:rsid w:val="00170161"/>
    <w:rsid w:val="00170EBD"/>
    <w:rsid w:val="0017185B"/>
    <w:rsid w:val="00171874"/>
    <w:rsid w:val="00171EEB"/>
    <w:rsid w:val="001741EE"/>
    <w:rsid w:val="0017616F"/>
    <w:rsid w:val="00176BD3"/>
    <w:rsid w:val="00176DED"/>
    <w:rsid w:val="00176DF9"/>
    <w:rsid w:val="00180AA4"/>
    <w:rsid w:val="00180B5F"/>
    <w:rsid w:val="00181272"/>
    <w:rsid w:val="00181444"/>
    <w:rsid w:val="0018263F"/>
    <w:rsid w:val="0018295E"/>
    <w:rsid w:val="00183059"/>
    <w:rsid w:val="00183678"/>
    <w:rsid w:val="00183D74"/>
    <w:rsid w:val="0019073D"/>
    <w:rsid w:val="00192019"/>
    <w:rsid w:val="00193038"/>
    <w:rsid w:val="00193F28"/>
    <w:rsid w:val="00196EF6"/>
    <w:rsid w:val="001A2C67"/>
    <w:rsid w:val="001A689A"/>
    <w:rsid w:val="001A6C8B"/>
    <w:rsid w:val="001A738A"/>
    <w:rsid w:val="001A77A7"/>
    <w:rsid w:val="001B0478"/>
    <w:rsid w:val="001B0953"/>
    <w:rsid w:val="001B0AE9"/>
    <w:rsid w:val="001B1634"/>
    <w:rsid w:val="001B19F6"/>
    <w:rsid w:val="001B3021"/>
    <w:rsid w:val="001B4B03"/>
    <w:rsid w:val="001B6941"/>
    <w:rsid w:val="001B6A54"/>
    <w:rsid w:val="001B6B65"/>
    <w:rsid w:val="001B73D5"/>
    <w:rsid w:val="001C1948"/>
    <w:rsid w:val="001C2102"/>
    <w:rsid w:val="001C28D8"/>
    <w:rsid w:val="001C353D"/>
    <w:rsid w:val="001C62A0"/>
    <w:rsid w:val="001C762B"/>
    <w:rsid w:val="001D00AD"/>
    <w:rsid w:val="001D0AA7"/>
    <w:rsid w:val="001D2873"/>
    <w:rsid w:val="001D46F4"/>
    <w:rsid w:val="001D5521"/>
    <w:rsid w:val="001D573A"/>
    <w:rsid w:val="001E046A"/>
    <w:rsid w:val="001E0A05"/>
    <w:rsid w:val="001E0BC5"/>
    <w:rsid w:val="001E0D82"/>
    <w:rsid w:val="001E2270"/>
    <w:rsid w:val="001E3FE5"/>
    <w:rsid w:val="001E4AA3"/>
    <w:rsid w:val="001E6D21"/>
    <w:rsid w:val="001E6FB1"/>
    <w:rsid w:val="001E754B"/>
    <w:rsid w:val="001E754F"/>
    <w:rsid w:val="001F32D6"/>
    <w:rsid w:val="001F4C7B"/>
    <w:rsid w:val="001F4E1C"/>
    <w:rsid w:val="001F508E"/>
    <w:rsid w:val="001F59D8"/>
    <w:rsid w:val="001F688E"/>
    <w:rsid w:val="001F68E3"/>
    <w:rsid w:val="0020020D"/>
    <w:rsid w:val="00201819"/>
    <w:rsid w:val="0020225F"/>
    <w:rsid w:val="002024A8"/>
    <w:rsid w:val="00202894"/>
    <w:rsid w:val="00203CF4"/>
    <w:rsid w:val="00204A07"/>
    <w:rsid w:val="00204D7E"/>
    <w:rsid w:val="002053AF"/>
    <w:rsid w:val="002053C3"/>
    <w:rsid w:val="00205500"/>
    <w:rsid w:val="00205B29"/>
    <w:rsid w:val="002060FD"/>
    <w:rsid w:val="00206DEC"/>
    <w:rsid w:val="00207800"/>
    <w:rsid w:val="00207D7F"/>
    <w:rsid w:val="002114D9"/>
    <w:rsid w:val="0021415D"/>
    <w:rsid w:val="00214544"/>
    <w:rsid w:val="00216963"/>
    <w:rsid w:val="00216D7A"/>
    <w:rsid w:val="00216FF4"/>
    <w:rsid w:val="00217F70"/>
    <w:rsid w:val="00220927"/>
    <w:rsid w:val="00221A8C"/>
    <w:rsid w:val="00222D16"/>
    <w:rsid w:val="00223BCD"/>
    <w:rsid w:val="00224050"/>
    <w:rsid w:val="00224C3B"/>
    <w:rsid w:val="002270AB"/>
    <w:rsid w:val="002271B9"/>
    <w:rsid w:val="00227254"/>
    <w:rsid w:val="002326CA"/>
    <w:rsid w:val="00235082"/>
    <w:rsid w:val="00235A15"/>
    <w:rsid w:val="00240E5A"/>
    <w:rsid w:val="002416A5"/>
    <w:rsid w:val="002420DE"/>
    <w:rsid w:val="00242178"/>
    <w:rsid w:val="00243904"/>
    <w:rsid w:val="00243928"/>
    <w:rsid w:val="00244306"/>
    <w:rsid w:val="00244B44"/>
    <w:rsid w:val="00246391"/>
    <w:rsid w:val="002504F6"/>
    <w:rsid w:val="002506D5"/>
    <w:rsid w:val="00250D7C"/>
    <w:rsid w:val="00251173"/>
    <w:rsid w:val="0025137B"/>
    <w:rsid w:val="00252ABA"/>
    <w:rsid w:val="00252CD1"/>
    <w:rsid w:val="0025303B"/>
    <w:rsid w:val="002542B3"/>
    <w:rsid w:val="00257214"/>
    <w:rsid w:val="0025753E"/>
    <w:rsid w:val="00260226"/>
    <w:rsid w:val="00261CC6"/>
    <w:rsid w:val="002626A5"/>
    <w:rsid w:val="00262FBD"/>
    <w:rsid w:val="00263152"/>
    <w:rsid w:val="00263FB0"/>
    <w:rsid w:val="00264A03"/>
    <w:rsid w:val="00266F79"/>
    <w:rsid w:val="002675C6"/>
    <w:rsid w:val="0026766D"/>
    <w:rsid w:val="00267E44"/>
    <w:rsid w:val="00272B8C"/>
    <w:rsid w:val="002730E0"/>
    <w:rsid w:val="0027439F"/>
    <w:rsid w:val="0027464A"/>
    <w:rsid w:val="00274BCA"/>
    <w:rsid w:val="00274D87"/>
    <w:rsid w:val="00277527"/>
    <w:rsid w:val="00277770"/>
    <w:rsid w:val="00277A8F"/>
    <w:rsid w:val="00277AF2"/>
    <w:rsid w:val="002819A7"/>
    <w:rsid w:val="00282841"/>
    <w:rsid w:val="00283AD9"/>
    <w:rsid w:val="00283D50"/>
    <w:rsid w:val="00284006"/>
    <w:rsid w:val="002853F9"/>
    <w:rsid w:val="00286110"/>
    <w:rsid w:val="00291B0C"/>
    <w:rsid w:val="0029243F"/>
    <w:rsid w:val="00293E64"/>
    <w:rsid w:val="00294C7B"/>
    <w:rsid w:val="002959ED"/>
    <w:rsid w:val="00295F76"/>
    <w:rsid w:val="002967C9"/>
    <w:rsid w:val="002A043E"/>
    <w:rsid w:val="002A063B"/>
    <w:rsid w:val="002A0729"/>
    <w:rsid w:val="002A1431"/>
    <w:rsid w:val="002A1E26"/>
    <w:rsid w:val="002A4CD4"/>
    <w:rsid w:val="002A598E"/>
    <w:rsid w:val="002A5B55"/>
    <w:rsid w:val="002B1697"/>
    <w:rsid w:val="002B1984"/>
    <w:rsid w:val="002B2635"/>
    <w:rsid w:val="002B46BC"/>
    <w:rsid w:val="002B6490"/>
    <w:rsid w:val="002B6872"/>
    <w:rsid w:val="002B7455"/>
    <w:rsid w:val="002C04BC"/>
    <w:rsid w:val="002C111A"/>
    <w:rsid w:val="002C1459"/>
    <w:rsid w:val="002C2916"/>
    <w:rsid w:val="002C2F7D"/>
    <w:rsid w:val="002C3B12"/>
    <w:rsid w:val="002C4B14"/>
    <w:rsid w:val="002C5BD5"/>
    <w:rsid w:val="002C5D3F"/>
    <w:rsid w:val="002C6098"/>
    <w:rsid w:val="002C6B19"/>
    <w:rsid w:val="002D1B99"/>
    <w:rsid w:val="002D3679"/>
    <w:rsid w:val="002D39C2"/>
    <w:rsid w:val="002D42C7"/>
    <w:rsid w:val="002D47E6"/>
    <w:rsid w:val="002D6114"/>
    <w:rsid w:val="002D78E9"/>
    <w:rsid w:val="002E0AE4"/>
    <w:rsid w:val="002E10B5"/>
    <w:rsid w:val="002E127C"/>
    <w:rsid w:val="002E1550"/>
    <w:rsid w:val="002E279D"/>
    <w:rsid w:val="002E3C1E"/>
    <w:rsid w:val="002E4549"/>
    <w:rsid w:val="002E45C5"/>
    <w:rsid w:val="002E699F"/>
    <w:rsid w:val="002F0553"/>
    <w:rsid w:val="002F0BEB"/>
    <w:rsid w:val="002F241C"/>
    <w:rsid w:val="002F248D"/>
    <w:rsid w:val="002F24BF"/>
    <w:rsid w:val="002F2B18"/>
    <w:rsid w:val="002F5D20"/>
    <w:rsid w:val="002F72BA"/>
    <w:rsid w:val="002F74FB"/>
    <w:rsid w:val="0030051A"/>
    <w:rsid w:val="00301ED0"/>
    <w:rsid w:val="003028F4"/>
    <w:rsid w:val="00302F4D"/>
    <w:rsid w:val="0030349A"/>
    <w:rsid w:val="00306807"/>
    <w:rsid w:val="0030680B"/>
    <w:rsid w:val="00306AA1"/>
    <w:rsid w:val="003070DD"/>
    <w:rsid w:val="003076A6"/>
    <w:rsid w:val="0031014F"/>
    <w:rsid w:val="0031031B"/>
    <w:rsid w:val="00310AF2"/>
    <w:rsid w:val="00313B16"/>
    <w:rsid w:val="00314ACC"/>
    <w:rsid w:val="00315A10"/>
    <w:rsid w:val="00315A35"/>
    <w:rsid w:val="003221F6"/>
    <w:rsid w:val="00324B1F"/>
    <w:rsid w:val="0032736F"/>
    <w:rsid w:val="00327E5E"/>
    <w:rsid w:val="0033083B"/>
    <w:rsid w:val="00330E7D"/>
    <w:rsid w:val="00332F77"/>
    <w:rsid w:val="00337537"/>
    <w:rsid w:val="00341125"/>
    <w:rsid w:val="003414A1"/>
    <w:rsid w:val="003418B0"/>
    <w:rsid w:val="00341DC0"/>
    <w:rsid w:val="0034469C"/>
    <w:rsid w:val="0034571A"/>
    <w:rsid w:val="00345FA2"/>
    <w:rsid w:val="003463D0"/>
    <w:rsid w:val="00346513"/>
    <w:rsid w:val="00346B4A"/>
    <w:rsid w:val="00353ED4"/>
    <w:rsid w:val="00353F98"/>
    <w:rsid w:val="00354078"/>
    <w:rsid w:val="0035438E"/>
    <w:rsid w:val="003554EF"/>
    <w:rsid w:val="00360B00"/>
    <w:rsid w:val="003611D9"/>
    <w:rsid w:val="00361DBB"/>
    <w:rsid w:val="00366509"/>
    <w:rsid w:val="00366CB8"/>
    <w:rsid w:val="0037050F"/>
    <w:rsid w:val="003712BB"/>
    <w:rsid w:val="00371393"/>
    <w:rsid w:val="00371A70"/>
    <w:rsid w:val="003741DC"/>
    <w:rsid w:val="0037491A"/>
    <w:rsid w:val="003754B9"/>
    <w:rsid w:val="00375868"/>
    <w:rsid w:val="00376319"/>
    <w:rsid w:val="0037723F"/>
    <w:rsid w:val="00382526"/>
    <w:rsid w:val="003828B1"/>
    <w:rsid w:val="0038419B"/>
    <w:rsid w:val="003844EF"/>
    <w:rsid w:val="0038460F"/>
    <w:rsid w:val="00384769"/>
    <w:rsid w:val="00386A9C"/>
    <w:rsid w:val="00386C24"/>
    <w:rsid w:val="00386E86"/>
    <w:rsid w:val="003871C2"/>
    <w:rsid w:val="00387FD3"/>
    <w:rsid w:val="0039080B"/>
    <w:rsid w:val="0039132A"/>
    <w:rsid w:val="003917A2"/>
    <w:rsid w:val="00393324"/>
    <w:rsid w:val="00393FBA"/>
    <w:rsid w:val="00394285"/>
    <w:rsid w:val="00395CFF"/>
    <w:rsid w:val="00395EA7"/>
    <w:rsid w:val="00396705"/>
    <w:rsid w:val="003977A4"/>
    <w:rsid w:val="003A004E"/>
    <w:rsid w:val="003A0949"/>
    <w:rsid w:val="003A0F40"/>
    <w:rsid w:val="003A10C2"/>
    <w:rsid w:val="003A175F"/>
    <w:rsid w:val="003A2529"/>
    <w:rsid w:val="003A67EF"/>
    <w:rsid w:val="003A6F6C"/>
    <w:rsid w:val="003A7103"/>
    <w:rsid w:val="003B01C4"/>
    <w:rsid w:val="003B05D2"/>
    <w:rsid w:val="003B266D"/>
    <w:rsid w:val="003B3402"/>
    <w:rsid w:val="003B6954"/>
    <w:rsid w:val="003B7FAE"/>
    <w:rsid w:val="003C1672"/>
    <w:rsid w:val="003C2B43"/>
    <w:rsid w:val="003C3F88"/>
    <w:rsid w:val="003C4014"/>
    <w:rsid w:val="003C405B"/>
    <w:rsid w:val="003C467A"/>
    <w:rsid w:val="003C5BE2"/>
    <w:rsid w:val="003C6847"/>
    <w:rsid w:val="003C7760"/>
    <w:rsid w:val="003D0831"/>
    <w:rsid w:val="003D18BC"/>
    <w:rsid w:val="003D25FE"/>
    <w:rsid w:val="003D368B"/>
    <w:rsid w:val="003D5E6E"/>
    <w:rsid w:val="003D5F1C"/>
    <w:rsid w:val="003D7554"/>
    <w:rsid w:val="003D7626"/>
    <w:rsid w:val="003E0CFF"/>
    <w:rsid w:val="003E0DC1"/>
    <w:rsid w:val="003E1868"/>
    <w:rsid w:val="003E3AFA"/>
    <w:rsid w:val="003E52F0"/>
    <w:rsid w:val="003E5353"/>
    <w:rsid w:val="003E70F3"/>
    <w:rsid w:val="003F1B9E"/>
    <w:rsid w:val="003F3613"/>
    <w:rsid w:val="003F3E9F"/>
    <w:rsid w:val="003F41D1"/>
    <w:rsid w:val="003F66EA"/>
    <w:rsid w:val="003F7030"/>
    <w:rsid w:val="003F751D"/>
    <w:rsid w:val="004006E4"/>
    <w:rsid w:val="00401CB1"/>
    <w:rsid w:val="004021CC"/>
    <w:rsid w:val="004029F9"/>
    <w:rsid w:val="00402DE7"/>
    <w:rsid w:val="00403D07"/>
    <w:rsid w:val="00404715"/>
    <w:rsid w:val="00405686"/>
    <w:rsid w:val="0040661E"/>
    <w:rsid w:val="00407AD6"/>
    <w:rsid w:val="0041091F"/>
    <w:rsid w:val="00413B92"/>
    <w:rsid w:val="004141BB"/>
    <w:rsid w:val="004145ED"/>
    <w:rsid w:val="0041492C"/>
    <w:rsid w:val="00414E75"/>
    <w:rsid w:val="00415968"/>
    <w:rsid w:val="00415A91"/>
    <w:rsid w:val="004169BA"/>
    <w:rsid w:val="00421A37"/>
    <w:rsid w:val="004225E6"/>
    <w:rsid w:val="00422CE7"/>
    <w:rsid w:val="0042439B"/>
    <w:rsid w:val="004272D5"/>
    <w:rsid w:val="00427B00"/>
    <w:rsid w:val="00432BB8"/>
    <w:rsid w:val="004335F0"/>
    <w:rsid w:val="00433DD5"/>
    <w:rsid w:val="00435C13"/>
    <w:rsid w:val="00436ADE"/>
    <w:rsid w:val="00437E49"/>
    <w:rsid w:val="00441F0F"/>
    <w:rsid w:val="00442603"/>
    <w:rsid w:val="00442A7E"/>
    <w:rsid w:val="00442BD8"/>
    <w:rsid w:val="00444D36"/>
    <w:rsid w:val="004506CA"/>
    <w:rsid w:val="0045109E"/>
    <w:rsid w:val="004517D5"/>
    <w:rsid w:val="00452426"/>
    <w:rsid w:val="00453FD5"/>
    <w:rsid w:val="004561AD"/>
    <w:rsid w:val="00456BE6"/>
    <w:rsid w:val="00457709"/>
    <w:rsid w:val="00461326"/>
    <w:rsid w:val="00461D2E"/>
    <w:rsid w:val="00462147"/>
    <w:rsid w:val="00462230"/>
    <w:rsid w:val="00462290"/>
    <w:rsid w:val="00463A66"/>
    <w:rsid w:val="00464808"/>
    <w:rsid w:val="00467982"/>
    <w:rsid w:val="00467AE9"/>
    <w:rsid w:val="00473339"/>
    <w:rsid w:val="00473940"/>
    <w:rsid w:val="00474640"/>
    <w:rsid w:val="00474975"/>
    <w:rsid w:val="00485EDB"/>
    <w:rsid w:val="00486159"/>
    <w:rsid w:val="004861A9"/>
    <w:rsid w:val="00487BCC"/>
    <w:rsid w:val="00487D50"/>
    <w:rsid w:val="004904B7"/>
    <w:rsid w:val="004909FF"/>
    <w:rsid w:val="00495820"/>
    <w:rsid w:val="004958C4"/>
    <w:rsid w:val="004965A5"/>
    <w:rsid w:val="004970A8"/>
    <w:rsid w:val="00497184"/>
    <w:rsid w:val="004A4087"/>
    <w:rsid w:val="004A4FE2"/>
    <w:rsid w:val="004A6103"/>
    <w:rsid w:val="004A6A22"/>
    <w:rsid w:val="004A6AEE"/>
    <w:rsid w:val="004A761B"/>
    <w:rsid w:val="004B16DB"/>
    <w:rsid w:val="004B2999"/>
    <w:rsid w:val="004B2AA9"/>
    <w:rsid w:val="004B2E08"/>
    <w:rsid w:val="004B316E"/>
    <w:rsid w:val="004B3B0D"/>
    <w:rsid w:val="004B4E27"/>
    <w:rsid w:val="004B5AC3"/>
    <w:rsid w:val="004B6061"/>
    <w:rsid w:val="004B653D"/>
    <w:rsid w:val="004B6BB9"/>
    <w:rsid w:val="004B7A67"/>
    <w:rsid w:val="004C59EE"/>
    <w:rsid w:val="004C6892"/>
    <w:rsid w:val="004D2F13"/>
    <w:rsid w:val="004D615F"/>
    <w:rsid w:val="004E256C"/>
    <w:rsid w:val="004E56F6"/>
    <w:rsid w:val="004E5B8E"/>
    <w:rsid w:val="004E5D0D"/>
    <w:rsid w:val="004E7407"/>
    <w:rsid w:val="004F0F58"/>
    <w:rsid w:val="004F2942"/>
    <w:rsid w:val="004F2E42"/>
    <w:rsid w:val="004F313A"/>
    <w:rsid w:val="004F3457"/>
    <w:rsid w:val="004F3914"/>
    <w:rsid w:val="004F3BF7"/>
    <w:rsid w:val="004F7705"/>
    <w:rsid w:val="0050067F"/>
    <w:rsid w:val="0050361C"/>
    <w:rsid w:val="00504541"/>
    <w:rsid w:val="00505191"/>
    <w:rsid w:val="00505FCE"/>
    <w:rsid w:val="00506909"/>
    <w:rsid w:val="00506BCB"/>
    <w:rsid w:val="00507143"/>
    <w:rsid w:val="00507E5C"/>
    <w:rsid w:val="00510698"/>
    <w:rsid w:val="005114DA"/>
    <w:rsid w:val="00514BB6"/>
    <w:rsid w:val="00515CE3"/>
    <w:rsid w:val="00517774"/>
    <w:rsid w:val="00522377"/>
    <w:rsid w:val="0052372B"/>
    <w:rsid w:val="00524EA2"/>
    <w:rsid w:val="005257D4"/>
    <w:rsid w:val="00525C6B"/>
    <w:rsid w:val="00527146"/>
    <w:rsid w:val="00527718"/>
    <w:rsid w:val="0053313A"/>
    <w:rsid w:val="00533483"/>
    <w:rsid w:val="005343B4"/>
    <w:rsid w:val="00540747"/>
    <w:rsid w:val="0054182C"/>
    <w:rsid w:val="00541D50"/>
    <w:rsid w:val="00541FC8"/>
    <w:rsid w:val="005422B4"/>
    <w:rsid w:val="005428D9"/>
    <w:rsid w:val="00542A97"/>
    <w:rsid w:val="00544977"/>
    <w:rsid w:val="00544995"/>
    <w:rsid w:val="00544E20"/>
    <w:rsid w:val="00545AE2"/>
    <w:rsid w:val="00552719"/>
    <w:rsid w:val="00552A54"/>
    <w:rsid w:val="0055303D"/>
    <w:rsid w:val="005534F7"/>
    <w:rsid w:val="00554CCC"/>
    <w:rsid w:val="005550E2"/>
    <w:rsid w:val="005572BD"/>
    <w:rsid w:val="00561690"/>
    <w:rsid w:val="0056288C"/>
    <w:rsid w:val="00562B63"/>
    <w:rsid w:val="00562CE8"/>
    <w:rsid w:val="00563D14"/>
    <w:rsid w:val="00564F2D"/>
    <w:rsid w:val="00570085"/>
    <w:rsid w:val="00573342"/>
    <w:rsid w:val="0057391E"/>
    <w:rsid w:val="005746FA"/>
    <w:rsid w:val="0057559C"/>
    <w:rsid w:val="00575CB8"/>
    <w:rsid w:val="00575E0D"/>
    <w:rsid w:val="00577084"/>
    <w:rsid w:val="00577138"/>
    <w:rsid w:val="005778DC"/>
    <w:rsid w:val="005805EE"/>
    <w:rsid w:val="00580786"/>
    <w:rsid w:val="005809E3"/>
    <w:rsid w:val="00580AFF"/>
    <w:rsid w:val="0058139C"/>
    <w:rsid w:val="00581D4D"/>
    <w:rsid w:val="00582DC8"/>
    <w:rsid w:val="00583376"/>
    <w:rsid w:val="00583D7C"/>
    <w:rsid w:val="005847BB"/>
    <w:rsid w:val="005849A2"/>
    <w:rsid w:val="00585839"/>
    <w:rsid w:val="00585D60"/>
    <w:rsid w:val="005878A1"/>
    <w:rsid w:val="005922F2"/>
    <w:rsid w:val="00592508"/>
    <w:rsid w:val="00594685"/>
    <w:rsid w:val="00596079"/>
    <w:rsid w:val="0059610C"/>
    <w:rsid w:val="0059767D"/>
    <w:rsid w:val="005A03BF"/>
    <w:rsid w:val="005A0D51"/>
    <w:rsid w:val="005A31BE"/>
    <w:rsid w:val="005A31F4"/>
    <w:rsid w:val="005A38F0"/>
    <w:rsid w:val="005A5BB2"/>
    <w:rsid w:val="005A76D1"/>
    <w:rsid w:val="005A7E4F"/>
    <w:rsid w:val="005A7FDB"/>
    <w:rsid w:val="005B0126"/>
    <w:rsid w:val="005B0493"/>
    <w:rsid w:val="005B1715"/>
    <w:rsid w:val="005B254C"/>
    <w:rsid w:val="005B288E"/>
    <w:rsid w:val="005B30DF"/>
    <w:rsid w:val="005B3833"/>
    <w:rsid w:val="005B47C4"/>
    <w:rsid w:val="005B7BF1"/>
    <w:rsid w:val="005C026E"/>
    <w:rsid w:val="005C0865"/>
    <w:rsid w:val="005C2862"/>
    <w:rsid w:val="005C38F8"/>
    <w:rsid w:val="005C3AA5"/>
    <w:rsid w:val="005C46C8"/>
    <w:rsid w:val="005C4F41"/>
    <w:rsid w:val="005C6553"/>
    <w:rsid w:val="005C6672"/>
    <w:rsid w:val="005C694A"/>
    <w:rsid w:val="005D0178"/>
    <w:rsid w:val="005D0B20"/>
    <w:rsid w:val="005D1033"/>
    <w:rsid w:val="005D3562"/>
    <w:rsid w:val="005D363C"/>
    <w:rsid w:val="005D4317"/>
    <w:rsid w:val="005D43B0"/>
    <w:rsid w:val="005D5536"/>
    <w:rsid w:val="005D58CD"/>
    <w:rsid w:val="005D6F07"/>
    <w:rsid w:val="005D7587"/>
    <w:rsid w:val="005D7C7A"/>
    <w:rsid w:val="005E318C"/>
    <w:rsid w:val="005E38A0"/>
    <w:rsid w:val="005E38C7"/>
    <w:rsid w:val="005E407E"/>
    <w:rsid w:val="005E67C9"/>
    <w:rsid w:val="005E703D"/>
    <w:rsid w:val="005E7170"/>
    <w:rsid w:val="005E7A03"/>
    <w:rsid w:val="005F047F"/>
    <w:rsid w:val="005F0B7B"/>
    <w:rsid w:val="005F0C5A"/>
    <w:rsid w:val="005F2C35"/>
    <w:rsid w:val="005F3180"/>
    <w:rsid w:val="005F34D0"/>
    <w:rsid w:val="005F3D58"/>
    <w:rsid w:val="005F4BAC"/>
    <w:rsid w:val="005F58AD"/>
    <w:rsid w:val="005F6AD1"/>
    <w:rsid w:val="005F71EA"/>
    <w:rsid w:val="005F79E9"/>
    <w:rsid w:val="005F7CBA"/>
    <w:rsid w:val="006002DB"/>
    <w:rsid w:val="006007D6"/>
    <w:rsid w:val="00600F20"/>
    <w:rsid w:val="0060229E"/>
    <w:rsid w:val="006030E3"/>
    <w:rsid w:val="006032F6"/>
    <w:rsid w:val="00604476"/>
    <w:rsid w:val="00606AAA"/>
    <w:rsid w:val="00606E34"/>
    <w:rsid w:val="0061027F"/>
    <w:rsid w:val="00611632"/>
    <w:rsid w:val="00611F13"/>
    <w:rsid w:val="00614C5C"/>
    <w:rsid w:val="006168F4"/>
    <w:rsid w:val="00617212"/>
    <w:rsid w:val="00621160"/>
    <w:rsid w:val="00622BAB"/>
    <w:rsid w:val="00623830"/>
    <w:rsid w:val="00623EF4"/>
    <w:rsid w:val="006241D8"/>
    <w:rsid w:val="0062525C"/>
    <w:rsid w:val="00627D52"/>
    <w:rsid w:val="006318CD"/>
    <w:rsid w:val="0063531C"/>
    <w:rsid w:val="00635A82"/>
    <w:rsid w:val="00635BA6"/>
    <w:rsid w:val="00636238"/>
    <w:rsid w:val="00637CBC"/>
    <w:rsid w:val="00640AC1"/>
    <w:rsid w:val="00642526"/>
    <w:rsid w:val="00642F7E"/>
    <w:rsid w:val="00643429"/>
    <w:rsid w:val="006438C0"/>
    <w:rsid w:val="00643C11"/>
    <w:rsid w:val="00644B25"/>
    <w:rsid w:val="00647C33"/>
    <w:rsid w:val="00650530"/>
    <w:rsid w:val="00650E36"/>
    <w:rsid w:val="00651031"/>
    <w:rsid w:val="0065130C"/>
    <w:rsid w:val="00652D19"/>
    <w:rsid w:val="006561EF"/>
    <w:rsid w:val="00656C2D"/>
    <w:rsid w:val="00660E0D"/>
    <w:rsid w:val="0066317B"/>
    <w:rsid w:val="006649F6"/>
    <w:rsid w:val="00665105"/>
    <w:rsid w:val="00665828"/>
    <w:rsid w:val="00667B6B"/>
    <w:rsid w:val="00670657"/>
    <w:rsid w:val="00670E3C"/>
    <w:rsid w:val="00671CA1"/>
    <w:rsid w:val="00672EC8"/>
    <w:rsid w:val="006735EA"/>
    <w:rsid w:val="006736A7"/>
    <w:rsid w:val="00674427"/>
    <w:rsid w:val="00676E3A"/>
    <w:rsid w:val="00681DA3"/>
    <w:rsid w:val="0068300E"/>
    <w:rsid w:val="00683FB2"/>
    <w:rsid w:val="00683FC9"/>
    <w:rsid w:val="00684521"/>
    <w:rsid w:val="00684579"/>
    <w:rsid w:val="00686D07"/>
    <w:rsid w:val="00687AE0"/>
    <w:rsid w:val="00687F2F"/>
    <w:rsid w:val="006908D2"/>
    <w:rsid w:val="00692608"/>
    <w:rsid w:val="00693AA3"/>
    <w:rsid w:val="00697BF7"/>
    <w:rsid w:val="006A004F"/>
    <w:rsid w:val="006A13DD"/>
    <w:rsid w:val="006A6BA8"/>
    <w:rsid w:val="006B07B2"/>
    <w:rsid w:val="006B0F90"/>
    <w:rsid w:val="006B1AD8"/>
    <w:rsid w:val="006B249B"/>
    <w:rsid w:val="006B3BC1"/>
    <w:rsid w:val="006B6436"/>
    <w:rsid w:val="006B770E"/>
    <w:rsid w:val="006C151A"/>
    <w:rsid w:val="006C1875"/>
    <w:rsid w:val="006C222C"/>
    <w:rsid w:val="006C267D"/>
    <w:rsid w:val="006C3CEE"/>
    <w:rsid w:val="006C3FAB"/>
    <w:rsid w:val="006C4C21"/>
    <w:rsid w:val="006C6FED"/>
    <w:rsid w:val="006C794B"/>
    <w:rsid w:val="006D1002"/>
    <w:rsid w:val="006D1326"/>
    <w:rsid w:val="006D1EE8"/>
    <w:rsid w:val="006D2446"/>
    <w:rsid w:val="006D3920"/>
    <w:rsid w:val="006D448E"/>
    <w:rsid w:val="006D471D"/>
    <w:rsid w:val="006D53CC"/>
    <w:rsid w:val="006D549A"/>
    <w:rsid w:val="006E1E04"/>
    <w:rsid w:val="006E2CE3"/>
    <w:rsid w:val="006E2DF2"/>
    <w:rsid w:val="006E4D2F"/>
    <w:rsid w:val="006F06E1"/>
    <w:rsid w:val="006F0F0D"/>
    <w:rsid w:val="006F1232"/>
    <w:rsid w:val="006F12D1"/>
    <w:rsid w:val="006F237D"/>
    <w:rsid w:val="006F2469"/>
    <w:rsid w:val="006F2B07"/>
    <w:rsid w:val="006F441F"/>
    <w:rsid w:val="006F4995"/>
    <w:rsid w:val="0070054A"/>
    <w:rsid w:val="00701D0A"/>
    <w:rsid w:val="00702BF3"/>
    <w:rsid w:val="00702BF5"/>
    <w:rsid w:val="007051A4"/>
    <w:rsid w:val="007059F4"/>
    <w:rsid w:val="00706339"/>
    <w:rsid w:val="0070681A"/>
    <w:rsid w:val="00706D74"/>
    <w:rsid w:val="00710358"/>
    <w:rsid w:val="0071169A"/>
    <w:rsid w:val="00717F03"/>
    <w:rsid w:val="0072028A"/>
    <w:rsid w:val="007206A4"/>
    <w:rsid w:val="007206AC"/>
    <w:rsid w:val="00721D82"/>
    <w:rsid w:val="0072395D"/>
    <w:rsid w:val="00723E53"/>
    <w:rsid w:val="00723F9C"/>
    <w:rsid w:val="00725088"/>
    <w:rsid w:val="00727E7D"/>
    <w:rsid w:val="007300A9"/>
    <w:rsid w:val="007307B6"/>
    <w:rsid w:val="007308A3"/>
    <w:rsid w:val="007319D7"/>
    <w:rsid w:val="00732E8A"/>
    <w:rsid w:val="007333BC"/>
    <w:rsid w:val="00733BE8"/>
    <w:rsid w:val="00733FD2"/>
    <w:rsid w:val="00734BA7"/>
    <w:rsid w:val="00735584"/>
    <w:rsid w:val="007360AF"/>
    <w:rsid w:val="00740A2C"/>
    <w:rsid w:val="00740B66"/>
    <w:rsid w:val="0074482A"/>
    <w:rsid w:val="00744C1C"/>
    <w:rsid w:val="0074528E"/>
    <w:rsid w:val="007463FD"/>
    <w:rsid w:val="00747425"/>
    <w:rsid w:val="00752D7F"/>
    <w:rsid w:val="00753931"/>
    <w:rsid w:val="00753B12"/>
    <w:rsid w:val="0075466E"/>
    <w:rsid w:val="00754705"/>
    <w:rsid w:val="0075495D"/>
    <w:rsid w:val="0075561F"/>
    <w:rsid w:val="007557BE"/>
    <w:rsid w:val="00760653"/>
    <w:rsid w:val="007606A2"/>
    <w:rsid w:val="00760EC0"/>
    <w:rsid w:val="007612BF"/>
    <w:rsid w:val="00761E48"/>
    <w:rsid w:val="007628C1"/>
    <w:rsid w:val="00763E77"/>
    <w:rsid w:val="007652EA"/>
    <w:rsid w:val="007723FA"/>
    <w:rsid w:val="007733A6"/>
    <w:rsid w:val="00773841"/>
    <w:rsid w:val="00773ADD"/>
    <w:rsid w:val="00774364"/>
    <w:rsid w:val="00776A84"/>
    <w:rsid w:val="00777630"/>
    <w:rsid w:val="0077780D"/>
    <w:rsid w:val="00777A54"/>
    <w:rsid w:val="00780C25"/>
    <w:rsid w:val="0078202A"/>
    <w:rsid w:val="007839DD"/>
    <w:rsid w:val="007841FA"/>
    <w:rsid w:val="007842C0"/>
    <w:rsid w:val="007859C1"/>
    <w:rsid w:val="00785B92"/>
    <w:rsid w:val="00787009"/>
    <w:rsid w:val="0079161D"/>
    <w:rsid w:val="00791F79"/>
    <w:rsid w:val="007927DC"/>
    <w:rsid w:val="00793D45"/>
    <w:rsid w:val="00794642"/>
    <w:rsid w:val="007963C6"/>
    <w:rsid w:val="007A1D16"/>
    <w:rsid w:val="007A1F7E"/>
    <w:rsid w:val="007A25F4"/>
    <w:rsid w:val="007A51BE"/>
    <w:rsid w:val="007A68CA"/>
    <w:rsid w:val="007B2D47"/>
    <w:rsid w:val="007B34E7"/>
    <w:rsid w:val="007B4587"/>
    <w:rsid w:val="007B4B41"/>
    <w:rsid w:val="007B668D"/>
    <w:rsid w:val="007B68A1"/>
    <w:rsid w:val="007B697C"/>
    <w:rsid w:val="007B754C"/>
    <w:rsid w:val="007B75E7"/>
    <w:rsid w:val="007B7710"/>
    <w:rsid w:val="007B797D"/>
    <w:rsid w:val="007C0F98"/>
    <w:rsid w:val="007C2088"/>
    <w:rsid w:val="007C6A19"/>
    <w:rsid w:val="007C79B5"/>
    <w:rsid w:val="007D05C7"/>
    <w:rsid w:val="007D0FE6"/>
    <w:rsid w:val="007D1071"/>
    <w:rsid w:val="007D19D5"/>
    <w:rsid w:val="007D2A26"/>
    <w:rsid w:val="007D2E49"/>
    <w:rsid w:val="007D35F6"/>
    <w:rsid w:val="007D3948"/>
    <w:rsid w:val="007D3D5C"/>
    <w:rsid w:val="007D3E2E"/>
    <w:rsid w:val="007D4089"/>
    <w:rsid w:val="007D5F32"/>
    <w:rsid w:val="007D6A3E"/>
    <w:rsid w:val="007D6C9E"/>
    <w:rsid w:val="007E0307"/>
    <w:rsid w:val="007E041D"/>
    <w:rsid w:val="007E0BC1"/>
    <w:rsid w:val="007E25A3"/>
    <w:rsid w:val="007E2BA5"/>
    <w:rsid w:val="007E43F9"/>
    <w:rsid w:val="007E4DC3"/>
    <w:rsid w:val="007F0F10"/>
    <w:rsid w:val="007F13E8"/>
    <w:rsid w:val="007F1644"/>
    <w:rsid w:val="007F16CB"/>
    <w:rsid w:val="007F499E"/>
    <w:rsid w:val="007F4A8A"/>
    <w:rsid w:val="007F4BAB"/>
    <w:rsid w:val="007F51E3"/>
    <w:rsid w:val="007F5DF0"/>
    <w:rsid w:val="007F5F1C"/>
    <w:rsid w:val="007F6AA7"/>
    <w:rsid w:val="00800F60"/>
    <w:rsid w:val="00801381"/>
    <w:rsid w:val="0080201F"/>
    <w:rsid w:val="00803530"/>
    <w:rsid w:val="00803836"/>
    <w:rsid w:val="008050CD"/>
    <w:rsid w:val="00806387"/>
    <w:rsid w:val="00807383"/>
    <w:rsid w:val="00810462"/>
    <w:rsid w:val="008108DB"/>
    <w:rsid w:val="00810BE8"/>
    <w:rsid w:val="00812265"/>
    <w:rsid w:val="00812D18"/>
    <w:rsid w:val="0081331C"/>
    <w:rsid w:val="00815B6F"/>
    <w:rsid w:val="0082030F"/>
    <w:rsid w:val="00820354"/>
    <w:rsid w:val="008203D9"/>
    <w:rsid w:val="00820861"/>
    <w:rsid w:val="00821A13"/>
    <w:rsid w:val="0082329B"/>
    <w:rsid w:val="0082348E"/>
    <w:rsid w:val="00824F77"/>
    <w:rsid w:val="00825CAD"/>
    <w:rsid w:val="00826087"/>
    <w:rsid w:val="00826516"/>
    <w:rsid w:val="008272E4"/>
    <w:rsid w:val="00827551"/>
    <w:rsid w:val="00827E50"/>
    <w:rsid w:val="00827F94"/>
    <w:rsid w:val="00827FFD"/>
    <w:rsid w:val="00830E97"/>
    <w:rsid w:val="00833893"/>
    <w:rsid w:val="0083611E"/>
    <w:rsid w:val="0083758C"/>
    <w:rsid w:val="00837D00"/>
    <w:rsid w:val="00837F02"/>
    <w:rsid w:val="008408E6"/>
    <w:rsid w:val="00843470"/>
    <w:rsid w:val="00843776"/>
    <w:rsid w:val="00844629"/>
    <w:rsid w:val="008478A0"/>
    <w:rsid w:val="00847DA0"/>
    <w:rsid w:val="00851D8E"/>
    <w:rsid w:val="00852743"/>
    <w:rsid w:val="00853CAE"/>
    <w:rsid w:val="008546B5"/>
    <w:rsid w:val="00855E0B"/>
    <w:rsid w:val="008601AE"/>
    <w:rsid w:val="00860C38"/>
    <w:rsid w:val="00861D24"/>
    <w:rsid w:val="00862B60"/>
    <w:rsid w:val="00862E63"/>
    <w:rsid w:val="00863C3F"/>
    <w:rsid w:val="0087141D"/>
    <w:rsid w:val="00875989"/>
    <w:rsid w:val="008759F6"/>
    <w:rsid w:val="008760B6"/>
    <w:rsid w:val="00876171"/>
    <w:rsid w:val="00876E07"/>
    <w:rsid w:val="008776E8"/>
    <w:rsid w:val="00880AE6"/>
    <w:rsid w:val="00881251"/>
    <w:rsid w:val="0088280D"/>
    <w:rsid w:val="00882F98"/>
    <w:rsid w:val="00883276"/>
    <w:rsid w:val="008833A1"/>
    <w:rsid w:val="00883F2A"/>
    <w:rsid w:val="00886C09"/>
    <w:rsid w:val="00887CD5"/>
    <w:rsid w:val="0089296F"/>
    <w:rsid w:val="008930FF"/>
    <w:rsid w:val="0089639E"/>
    <w:rsid w:val="00897976"/>
    <w:rsid w:val="008A103F"/>
    <w:rsid w:val="008A3053"/>
    <w:rsid w:val="008A35A3"/>
    <w:rsid w:val="008A3F53"/>
    <w:rsid w:val="008A432D"/>
    <w:rsid w:val="008A4648"/>
    <w:rsid w:val="008A59B6"/>
    <w:rsid w:val="008A5F0E"/>
    <w:rsid w:val="008B26C3"/>
    <w:rsid w:val="008B552F"/>
    <w:rsid w:val="008C0133"/>
    <w:rsid w:val="008C0BC3"/>
    <w:rsid w:val="008C0D56"/>
    <w:rsid w:val="008C139A"/>
    <w:rsid w:val="008C1E24"/>
    <w:rsid w:val="008C2682"/>
    <w:rsid w:val="008C332B"/>
    <w:rsid w:val="008C3F68"/>
    <w:rsid w:val="008C4D17"/>
    <w:rsid w:val="008C61D8"/>
    <w:rsid w:val="008C6766"/>
    <w:rsid w:val="008D091E"/>
    <w:rsid w:val="008D0CBC"/>
    <w:rsid w:val="008D1591"/>
    <w:rsid w:val="008D194B"/>
    <w:rsid w:val="008D29D6"/>
    <w:rsid w:val="008D33B2"/>
    <w:rsid w:val="008D3883"/>
    <w:rsid w:val="008D5200"/>
    <w:rsid w:val="008D5609"/>
    <w:rsid w:val="008D5F4D"/>
    <w:rsid w:val="008E198C"/>
    <w:rsid w:val="008E22C7"/>
    <w:rsid w:val="008E3457"/>
    <w:rsid w:val="008E46B1"/>
    <w:rsid w:val="008E4B1E"/>
    <w:rsid w:val="008E4F0E"/>
    <w:rsid w:val="008F0047"/>
    <w:rsid w:val="008F0980"/>
    <w:rsid w:val="008F2067"/>
    <w:rsid w:val="008F20D7"/>
    <w:rsid w:val="008F26D9"/>
    <w:rsid w:val="008F3617"/>
    <w:rsid w:val="008F3B14"/>
    <w:rsid w:val="008F4B1C"/>
    <w:rsid w:val="008F6862"/>
    <w:rsid w:val="008F6C93"/>
    <w:rsid w:val="00900D98"/>
    <w:rsid w:val="009015EC"/>
    <w:rsid w:val="009018CF"/>
    <w:rsid w:val="009019BE"/>
    <w:rsid w:val="00901BA5"/>
    <w:rsid w:val="0090266C"/>
    <w:rsid w:val="009033C0"/>
    <w:rsid w:val="00903794"/>
    <w:rsid w:val="00903A0C"/>
    <w:rsid w:val="009058E5"/>
    <w:rsid w:val="009075C3"/>
    <w:rsid w:val="00910477"/>
    <w:rsid w:val="009120BF"/>
    <w:rsid w:val="009127D3"/>
    <w:rsid w:val="00912F32"/>
    <w:rsid w:val="0091384B"/>
    <w:rsid w:val="00914144"/>
    <w:rsid w:val="00916621"/>
    <w:rsid w:val="00917ABC"/>
    <w:rsid w:val="00917EC5"/>
    <w:rsid w:val="009213F3"/>
    <w:rsid w:val="00922C25"/>
    <w:rsid w:val="00922E80"/>
    <w:rsid w:val="00923F5C"/>
    <w:rsid w:val="009240F4"/>
    <w:rsid w:val="009253B4"/>
    <w:rsid w:val="009260E2"/>
    <w:rsid w:val="00930AC2"/>
    <w:rsid w:val="009313E0"/>
    <w:rsid w:val="0093204B"/>
    <w:rsid w:val="0093284A"/>
    <w:rsid w:val="009336EB"/>
    <w:rsid w:val="0093514C"/>
    <w:rsid w:val="0093536F"/>
    <w:rsid w:val="00935C38"/>
    <w:rsid w:val="00936A99"/>
    <w:rsid w:val="00936C74"/>
    <w:rsid w:val="00937664"/>
    <w:rsid w:val="00937B45"/>
    <w:rsid w:val="009455AB"/>
    <w:rsid w:val="00945756"/>
    <w:rsid w:val="00946F29"/>
    <w:rsid w:val="00947AAB"/>
    <w:rsid w:val="00950936"/>
    <w:rsid w:val="00953304"/>
    <w:rsid w:val="00953AE6"/>
    <w:rsid w:val="00953F81"/>
    <w:rsid w:val="0095498A"/>
    <w:rsid w:val="00954BA9"/>
    <w:rsid w:val="00954F98"/>
    <w:rsid w:val="00957832"/>
    <w:rsid w:val="009579A1"/>
    <w:rsid w:val="00961710"/>
    <w:rsid w:val="00962FA0"/>
    <w:rsid w:val="00963137"/>
    <w:rsid w:val="00964A3C"/>
    <w:rsid w:val="00964E92"/>
    <w:rsid w:val="00965B19"/>
    <w:rsid w:val="00972A6C"/>
    <w:rsid w:val="009737FC"/>
    <w:rsid w:val="00973DAE"/>
    <w:rsid w:val="0097418E"/>
    <w:rsid w:val="00975B9C"/>
    <w:rsid w:val="00976A6F"/>
    <w:rsid w:val="00976DAB"/>
    <w:rsid w:val="009814DA"/>
    <w:rsid w:val="0098218B"/>
    <w:rsid w:val="009821F2"/>
    <w:rsid w:val="00982D29"/>
    <w:rsid w:val="00983423"/>
    <w:rsid w:val="00983CB3"/>
    <w:rsid w:val="00984440"/>
    <w:rsid w:val="00984C1F"/>
    <w:rsid w:val="00985E46"/>
    <w:rsid w:val="00987F78"/>
    <w:rsid w:val="00990AB3"/>
    <w:rsid w:val="00990B86"/>
    <w:rsid w:val="00991008"/>
    <w:rsid w:val="00993A12"/>
    <w:rsid w:val="00994177"/>
    <w:rsid w:val="009978D2"/>
    <w:rsid w:val="009A197B"/>
    <w:rsid w:val="009A26C0"/>
    <w:rsid w:val="009A29B4"/>
    <w:rsid w:val="009A50A0"/>
    <w:rsid w:val="009A5835"/>
    <w:rsid w:val="009A5B39"/>
    <w:rsid w:val="009A5CD8"/>
    <w:rsid w:val="009A628E"/>
    <w:rsid w:val="009A6980"/>
    <w:rsid w:val="009A73B0"/>
    <w:rsid w:val="009B0C23"/>
    <w:rsid w:val="009B138A"/>
    <w:rsid w:val="009B604F"/>
    <w:rsid w:val="009B678E"/>
    <w:rsid w:val="009C0A5F"/>
    <w:rsid w:val="009C327D"/>
    <w:rsid w:val="009C35C0"/>
    <w:rsid w:val="009C382A"/>
    <w:rsid w:val="009C461B"/>
    <w:rsid w:val="009C4CFB"/>
    <w:rsid w:val="009C58F7"/>
    <w:rsid w:val="009D04FD"/>
    <w:rsid w:val="009D18C5"/>
    <w:rsid w:val="009D2E75"/>
    <w:rsid w:val="009D45E2"/>
    <w:rsid w:val="009D598C"/>
    <w:rsid w:val="009D7987"/>
    <w:rsid w:val="009E12C9"/>
    <w:rsid w:val="009E1B8B"/>
    <w:rsid w:val="009E2312"/>
    <w:rsid w:val="009E31D9"/>
    <w:rsid w:val="009E34F7"/>
    <w:rsid w:val="009E4DD6"/>
    <w:rsid w:val="009E5B3D"/>
    <w:rsid w:val="009E5F3A"/>
    <w:rsid w:val="009E6B6D"/>
    <w:rsid w:val="009E706E"/>
    <w:rsid w:val="009E771A"/>
    <w:rsid w:val="009F16BE"/>
    <w:rsid w:val="009F1754"/>
    <w:rsid w:val="009F3F7C"/>
    <w:rsid w:val="009F52CB"/>
    <w:rsid w:val="009F55B1"/>
    <w:rsid w:val="009F621F"/>
    <w:rsid w:val="009F62CB"/>
    <w:rsid w:val="009F6D49"/>
    <w:rsid w:val="00A01001"/>
    <w:rsid w:val="00A02057"/>
    <w:rsid w:val="00A02A0B"/>
    <w:rsid w:val="00A0380F"/>
    <w:rsid w:val="00A0487D"/>
    <w:rsid w:val="00A04C1D"/>
    <w:rsid w:val="00A05548"/>
    <w:rsid w:val="00A05E89"/>
    <w:rsid w:val="00A0718F"/>
    <w:rsid w:val="00A07FE6"/>
    <w:rsid w:val="00A10E57"/>
    <w:rsid w:val="00A111AC"/>
    <w:rsid w:val="00A13568"/>
    <w:rsid w:val="00A147B8"/>
    <w:rsid w:val="00A148B7"/>
    <w:rsid w:val="00A1533C"/>
    <w:rsid w:val="00A15428"/>
    <w:rsid w:val="00A1555D"/>
    <w:rsid w:val="00A15F70"/>
    <w:rsid w:val="00A17904"/>
    <w:rsid w:val="00A20DE9"/>
    <w:rsid w:val="00A24417"/>
    <w:rsid w:val="00A24D58"/>
    <w:rsid w:val="00A24E86"/>
    <w:rsid w:val="00A25023"/>
    <w:rsid w:val="00A25BB9"/>
    <w:rsid w:val="00A274A6"/>
    <w:rsid w:val="00A27868"/>
    <w:rsid w:val="00A304E5"/>
    <w:rsid w:val="00A31D32"/>
    <w:rsid w:val="00A31E7C"/>
    <w:rsid w:val="00A329B3"/>
    <w:rsid w:val="00A32E9D"/>
    <w:rsid w:val="00A33C45"/>
    <w:rsid w:val="00A34E69"/>
    <w:rsid w:val="00A35CCA"/>
    <w:rsid w:val="00A407C3"/>
    <w:rsid w:val="00A4121B"/>
    <w:rsid w:val="00A4256B"/>
    <w:rsid w:val="00A4277D"/>
    <w:rsid w:val="00A435EE"/>
    <w:rsid w:val="00A44FEE"/>
    <w:rsid w:val="00A4669D"/>
    <w:rsid w:val="00A46FDC"/>
    <w:rsid w:val="00A4732E"/>
    <w:rsid w:val="00A502DC"/>
    <w:rsid w:val="00A51283"/>
    <w:rsid w:val="00A5210E"/>
    <w:rsid w:val="00A525CC"/>
    <w:rsid w:val="00A52915"/>
    <w:rsid w:val="00A53DD5"/>
    <w:rsid w:val="00A555EC"/>
    <w:rsid w:val="00A560A9"/>
    <w:rsid w:val="00A57527"/>
    <w:rsid w:val="00A57EFD"/>
    <w:rsid w:val="00A61EFE"/>
    <w:rsid w:val="00A62F9C"/>
    <w:rsid w:val="00A635E6"/>
    <w:rsid w:val="00A6456C"/>
    <w:rsid w:val="00A658F9"/>
    <w:rsid w:val="00A65DF5"/>
    <w:rsid w:val="00A66BFB"/>
    <w:rsid w:val="00A71381"/>
    <w:rsid w:val="00A72448"/>
    <w:rsid w:val="00A72F29"/>
    <w:rsid w:val="00A73093"/>
    <w:rsid w:val="00A74920"/>
    <w:rsid w:val="00A7517D"/>
    <w:rsid w:val="00A757B0"/>
    <w:rsid w:val="00A75D93"/>
    <w:rsid w:val="00A765F0"/>
    <w:rsid w:val="00A766B2"/>
    <w:rsid w:val="00A769E7"/>
    <w:rsid w:val="00A779B3"/>
    <w:rsid w:val="00A80034"/>
    <w:rsid w:val="00A81E14"/>
    <w:rsid w:val="00A828CF"/>
    <w:rsid w:val="00A8397A"/>
    <w:rsid w:val="00A83D14"/>
    <w:rsid w:val="00A844CD"/>
    <w:rsid w:val="00A84A63"/>
    <w:rsid w:val="00A84AE9"/>
    <w:rsid w:val="00A85ADA"/>
    <w:rsid w:val="00A863F3"/>
    <w:rsid w:val="00A86553"/>
    <w:rsid w:val="00A86EBD"/>
    <w:rsid w:val="00A87B65"/>
    <w:rsid w:val="00A91EC4"/>
    <w:rsid w:val="00A92FA2"/>
    <w:rsid w:val="00A943E4"/>
    <w:rsid w:val="00A96605"/>
    <w:rsid w:val="00A96F06"/>
    <w:rsid w:val="00AA0BDD"/>
    <w:rsid w:val="00AA0C08"/>
    <w:rsid w:val="00AA3C77"/>
    <w:rsid w:val="00AA3DD0"/>
    <w:rsid w:val="00AA4497"/>
    <w:rsid w:val="00AA5CC3"/>
    <w:rsid w:val="00AA5FFC"/>
    <w:rsid w:val="00AA7506"/>
    <w:rsid w:val="00AB0425"/>
    <w:rsid w:val="00AB1175"/>
    <w:rsid w:val="00AB213D"/>
    <w:rsid w:val="00AB2B37"/>
    <w:rsid w:val="00AB2D18"/>
    <w:rsid w:val="00AB3FAD"/>
    <w:rsid w:val="00AB5A91"/>
    <w:rsid w:val="00AB5C25"/>
    <w:rsid w:val="00AB6DAF"/>
    <w:rsid w:val="00AB7CE2"/>
    <w:rsid w:val="00AC1C0F"/>
    <w:rsid w:val="00AC29B4"/>
    <w:rsid w:val="00AC2D7D"/>
    <w:rsid w:val="00AC2D9A"/>
    <w:rsid w:val="00AC327D"/>
    <w:rsid w:val="00AC3EF1"/>
    <w:rsid w:val="00AC4612"/>
    <w:rsid w:val="00AC6121"/>
    <w:rsid w:val="00AC6CB2"/>
    <w:rsid w:val="00AD09E1"/>
    <w:rsid w:val="00AD0EDE"/>
    <w:rsid w:val="00AD23C9"/>
    <w:rsid w:val="00AD3902"/>
    <w:rsid w:val="00AD40B2"/>
    <w:rsid w:val="00AD551E"/>
    <w:rsid w:val="00AD5757"/>
    <w:rsid w:val="00AD5B0A"/>
    <w:rsid w:val="00AD6FE8"/>
    <w:rsid w:val="00AE1799"/>
    <w:rsid w:val="00AE5018"/>
    <w:rsid w:val="00AE6394"/>
    <w:rsid w:val="00AE63DE"/>
    <w:rsid w:val="00AE70B9"/>
    <w:rsid w:val="00AE729B"/>
    <w:rsid w:val="00AE7622"/>
    <w:rsid w:val="00AF11FD"/>
    <w:rsid w:val="00AF1F23"/>
    <w:rsid w:val="00AF5F2F"/>
    <w:rsid w:val="00AF769B"/>
    <w:rsid w:val="00AF78AB"/>
    <w:rsid w:val="00B01C51"/>
    <w:rsid w:val="00B03CB3"/>
    <w:rsid w:val="00B04B1C"/>
    <w:rsid w:val="00B04DC2"/>
    <w:rsid w:val="00B05910"/>
    <w:rsid w:val="00B076D5"/>
    <w:rsid w:val="00B101D4"/>
    <w:rsid w:val="00B110E7"/>
    <w:rsid w:val="00B1335C"/>
    <w:rsid w:val="00B1431A"/>
    <w:rsid w:val="00B151C0"/>
    <w:rsid w:val="00B15B9B"/>
    <w:rsid w:val="00B1655E"/>
    <w:rsid w:val="00B165BC"/>
    <w:rsid w:val="00B16CD2"/>
    <w:rsid w:val="00B20B45"/>
    <w:rsid w:val="00B213B8"/>
    <w:rsid w:val="00B240FF"/>
    <w:rsid w:val="00B25E38"/>
    <w:rsid w:val="00B26491"/>
    <w:rsid w:val="00B2778C"/>
    <w:rsid w:val="00B277B7"/>
    <w:rsid w:val="00B278B1"/>
    <w:rsid w:val="00B30582"/>
    <w:rsid w:val="00B3194D"/>
    <w:rsid w:val="00B337E9"/>
    <w:rsid w:val="00B34875"/>
    <w:rsid w:val="00B359A5"/>
    <w:rsid w:val="00B37BF7"/>
    <w:rsid w:val="00B4031B"/>
    <w:rsid w:val="00B403E6"/>
    <w:rsid w:val="00B4140E"/>
    <w:rsid w:val="00B41DD3"/>
    <w:rsid w:val="00B44726"/>
    <w:rsid w:val="00B501EF"/>
    <w:rsid w:val="00B50BCC"/>
    <w:rsid w:val="00B50D04"/>
    <w:rsid w:val="00B50D5D"/>
    <w:rsid w:val="00B52AD1"/>
    <w:rsid w:val="00B52EC2"/>
    <w:rsid w:val="00B548A7"/>
    <w:rsid w:val="00B5493D"/>
    <w:rsid w:val="00B549FD"/>
    <w:rsid w:val="00B55919"/>
    <w:rsid w:val="00B55F4B"/>
    <w:rsid w:val="00B5618A"/>
    <w:rsid w:val="00B56A04"/>
    <w:rsid w:val="00B5753F"/>
    <w:rsid w:val="00B57AF1"/>
    <w:rsid w:val="00B62994"/>
    <w:rsid w:val="00B63AAC"/>
    <w:rsid w:val="00B63E4C"/>
    <w:rsid w:val="00B67E8B"/>
    <w:rsid w:val="00B70F96"/>
    <w:rsid w:val="00B715B3"/>
    <w:rsid w:val="00B71EE9"/>
    <w:rsid w:val="00B7373A"/>
    <w:rsid w:val="00B75843"/>
    <w:rsid w:val="00B75917"/>
    <w:rsid w:val="00B75F09"/>
    <w:rsid w:val="00B81C90"/>
    <w:rsid w:val="00B83917"/>
    <w:rsid w:val="00B83A59"/>
    <w:rsid w:val="00B8413C"/>
    <w:rsid w:val="00B8525F"/>
    <w:rsid w:val="00B8530A"/>
    <w:rsid w:val="00B867A0"/>
    <w:rsid w:val="00B8750A"/>
    <w:rsid w:val="00B87E21"/>
    <w:rsid w:val="00B9076B"/>
    <w:rsid w:val="00B919CB"/>
    <w:rsid w:val="00B92839"/>
    <w:rsid w:val="00B937CB"/>
    <w:rsid w:val="00B94EB0"/>
    <w:rsid w:val="00B96750"/>
    <w:rsid w:val="00B97620"/>
    <w:rsid w:val="00B97829"/>
    <w:rsid w:val="00BA045C"/>
    <w:rsid w:val="00BA18BA"/>
    <w:rsid w:val="00BA1DAF"/>
    <w:rsid w:val="00BA224C"/>
    <w:rsid w:val="00BA5682"/>
    <w:rsid w:val="00BB045D"/>
    <w:rsid w:val="00BB141E"/>
    <w:rsid w:val="00BB4617"/>
    <w:rsid w:val="00BB57CC"/>
    <w:rsid w:val="00BB5B62"/>
    <w:rsid w:val="00BB5EFD"/>
    <w:rsid w:val="00BB7108"/>
    <w:rsid w:val="00BC19A2"/>
    <w:rsid w:val="00BC1E3C"/>
    <w:rsid w:val="00BC32F9"/>
    <w:rsid w:val="00BC46A6"/>
    <w:rsid w:val="00BC6E12"/>
    <w:rsid w:val="00BC7892"/>
    <w:rsid w:val="00BD0494"/>
    <w:rsid w:val="00BD19DE"/>
    <w:rsid w:val="00BD21BB"/>
    <w:rsid w:val="00BD21E7"/>
    <w:rsid w:val="00BD5F9F"/>
    <w:rsid w:val="00BD64AA"/>
    <w:rsid w:val="00BD6567"/>
    <w:rsid w:val="00BD66A3"/>
    <w:rsid w:val="00BE2D72"/>
    <w:rsid w:val="00BE34FB"/>
    <w:rsid w:val="00BE3DC1"/>
    <w:rsid w:val="00BE482C"/>
    <w:rsid w:val="00BE5295"/>
    <w:rsid w:val="00BE53A3"/>
    <w:rsid w:val="00BE68E1"/>
    <w:rsid w:val="00BF0251"/>
    <w:rsid w:val="00BF0B87"/>
    <w:rsid w:val="00BF55BA"/>
    <w:rsid w:val="00BF57BC"/>
    <w:rsid w:val="00BF60AF"/>
    <w:rsid w:val="00BF7B64"/>
    <w:rsid w:val="00C01290"/>
    <w:rsid w:val="00C028A0"/>
    <w:rsid w:val="00C03ABC"/>
    <w:rsid w:val="00C04098"/>
    <w:rsid w:val="00C05E8B"/>
    <w:rsid w:val="00C068CF"/>
    <w:rsid w:val="00C079DF"/>
    <w:rsid w:val="00C1128E"/>
    <w:rsid w:val="00C1240B"/>
    <w:rsid w:val="00C1294E"/>
    <w:rsid w:val="00C12A5F"/>
    <w:rsid w:val="00C12B9D"/>
    <w:rsid w:val="00C13DDF"/>
    <w:rsid w:val="00C142FD"/>
    <w:rsid w:val="00C14B97"/>
    <w:rsid w:val="00C14DE3"/>
    <w:rsid w:val="00C155B4"/>
    <w:rsid w:val="00C170A9"/>
    <w:rsid w:val="00C2058E"/>
    <w:rsid w:val="00C22932"/>
    <w:rsid w:val="00C23470"/>
    <w:rsid w:val="00C24CB0"/>
    <w:rsid w:val="00C304D7"/>
    <w:rsid w:val="00C30FE3"/>
    <w:rsid w:val="00C31694"/>
    <w:rsid w:val="00C329AA"/>
    <w:rsid w:val="00C3645E"/>
    <w:rsid w:val="00C36750"/>
    <w:rsid w:val="00C377B0"/>
    <w:rsid w:val="00C37CF9"/>
    <w:rsid w:val="00C40D58"/>
    <w:rsid w:val="00C41389"/>
    <w:rsid w:val="00C4146B"/>
    <w:rsid w:val="00C41AF9"/>
    <w:rsid w:val="00C438DA"/>
    <w:rsid w:val="00C441D5"/>
    <w:rsid w:val="00C44499"/>
    <w:rsid w:val="00C44915"/>
    <w:rsid w:val="00C44D11"/>
    <w:rsid w:val="00C4625A"/>
    <w:rsid w:val="00C5073C"/>
    <w:rsid w:val="00C53BD2"/>
    <w:rsid w:val="00C544D9"/>
    <w:rsid w:val="00C5539A"/>
    <w:rsid w:val="00C5596E"/>
    <w:rsid w:val="00C566A0"/>
    <w:rsid w:val="00C5676E"/>
    <w:rsid w:val="00C57C48"/>
    <w:rsid w:val="00C611DF"/>
    <w:rsid w:val="00C61CF1"/>
    <w:rsid w:val="00C622CA"/>
    <w:rsid w:val="00C6375A"/>
    <w:rsid w:val="00C6381A"/>
    <w:rsid w:val="00C652E1"/>
    <w:rsid w:val="00C70FC1"/>
    <w:rsid w:val="00C72105"/>
    <w:rsid w:val="00C73537"/>
    <w:rsid w:val="00C73A4A"/>
    <w:rsid w:val="00C742F6"/>
    <w:rsid w:val="00C74FF9"/>
    <w:rsid w:val="00C804A5"/>
    <w:rsid w:val="00C82526"/>
    <w:rsid w:val="00C83471"/>
    <w:rsid w:val="00C84A0E"/>
    <w:rsid w:val="00C90C2C"/>
    <w:rsid w:val="00C9256E"/>
    <w:rsid w:val="00C94375"/>
    <w:rsid w:val="00C94D5D"/>
    <w:rsid w:val="00C95250"/>
    <w:rsid w:val="00C95706"/>
    <w:rsid w:val="00C9698E"/>
    <w:rsid w:val="00C976AD"/>
    <w:rsid w:val="00CA032A"/>
    <w:rsid w:val="00CA1103"/>
    <w:rsid w:val="00CA112E"/>
    <w:rsid w:val="00CA2BE0"/>
    <w:rsid w:val="00CA2CC1"/>
    <w:rsid w:val="00CA4E9D"/>
    <w:rsid w:val="00CA54C0"/>
    <w:rsid w:val="00CA633F"/>
    <w:rsid w:val="00CB061D"/>
    <w:rsid w:val="00CB1801"/>
    <w:rsid w:val="00CB3C85"/>
    <w:rsid w:val="00CB46C6"/>
    <w:rsid w:val="00CC1687"/>
    <w:rsid w:val="00CC1851"/>
    <w:rsid w:val="00CC4062"/>
    <w:rsid w:val="00CD1552"/>
    <w:rsid w:val="00CD30CB"/>
    <w:rsid w:val="00CD48DF"/>
    <w:rsid w:val="00CD4BE1"/>
    <w:rsid w:val="00CD4EBF"/>
    <w:rsid w:val="00CE0A54"/>
    <w:rsid w:val="00CE1035"/>
    <w:rsid w:val="00CE1694"/>
    <w:rsid w:val="00CE2A67"/>
    <w:rsid w:val="00CE58B4"/>
    <w:rsid w:val="00CE7916"/>
    <w:rsid w:val="00CF065A"/>
    <w:rsid w:val="00CF12BF"/>
    <w:rsid w:val="00CF37DC"/>
    <w:rsid w:val="00CF439A"/>
    <w:rsid w:val="00CF4485"/>
    <w:rsid w:val="00CF5580"/>
    <w:rsid w:val="00CF6EB0"/>
    <w:rsid w:val="00CF7861"/>
    <w:rsid w:val="00D018A4"/>
    <w:rsid w:val="00D020E7"/>
    <w:rsid w:val="00D02157"/>
    <w:rsid w:val="00D03FA4"/>
    <w:rsid w:val="00D04700"/>
    <w:rsid w:val="00D04940"/>
    <w:rsid w:val="00D07B18"/>
    <w:rsid w:val="00D10AAC"/>
    <w:rsid w:val="00D11229"/>
    <w:rsid w:val="00D131E2"/>
    <w:rsid w:val="00D15A75"/>
    <w:rsid w:val="00D160D1"/>
    <w:rsid w:val="00D17C1C"/>
    <w:rsid w:val="00D17E1F"/>
    <w:rsid w:val="00D21799"/>
    <w:rsid w:val="00D23632"/>
    <w:rsid w:val="00D23F19"/>
    <w:rsid w:val="00D26615"/>
    <w:rsid w:val="00D26936"/>
    <w:rsid w:val="00D31211"/>
    <w:rsid w:val="00D31440"/>
    <w:rsid w:val="00D3281A"/>
    <w:rsid w:val="00D34799"/>
    <w:rsid w:val="00D34876"/>
    <w:rsid w:val="00D34CFA"/>
    <w:rsid w:val="00D3571A"/>
    <w:rsid w:val="00D35913"/>
    <w:rsid w:val="00D3619F"/>
    <w:rsid w:val="00D375AB"/>
    <w:rsid w:val="00D3760D"/>
    <w:rsid w:val="00D404B4"/>
    <w:rsid w:val="00D407F6"/>
    <w:rsid w:val="00D41AD8"/>
    <w:rsid w:val="00D41F4F"/>
    <w:rsid w:val="00D4243B"/>
    <w:rsid w:val="00D45953"/>
    <w:rsid w:val="00D4603C"/>
    <w:rsid w:val="00D46EEA"/>
    <w:rsid w:val="00D51A5C"/>
    <w:rsid w:val="00D51C8F"/>
    <w:rsid w:val="00D53F23"/>
    <w:rsid w:val="00D5406D"/>
    <w:rsid w:val="00D55486"/>
    <w:rsid w:val="00D570B9"/>
    <w:rsid w:val="00D57BB7"/>
    <w:rsid w:val="00D57D0D"/>
    <w:rsid w:val="00D60280"/>
    <w:rsid w:val="00D60AB0"/>
    <w:rsid w:val="00D61419"/>
    <w:rsid w:val="00D6221D"/>
    <w:rsid w:val="00D628B3"/>
    <w:rsid w:val="00D62BB2"/>
    <w:rsid w:val="00D62D65"/>
    <w:rsid w:val="00D63293"/>
    <w:rsid w:val="00D64985"/>
    <w:rsid w:val="00D64AFB"/>
    <w:rsid w:val="00D64BF3"/>
    <w:rsid w:val="00D679CA"/>
    <w:rsid w:val="00D71812"/>
    <w:rsid w:val="00D72369"/>
    <w:rsid w:val="00D72764"/>
    <w:rsid w:val="00D75F28"/>
    <w:rsid w:val="00D77638"/>
    <w:rsid w:val="00D77AFD"/>
    <w:rsid w:val="00D77D40"/>
    <w:rsid w:val="00D80EC5"/>
    <w:rsid w:val="00D81C86"/>
    <w:rsid w:val="00D81EF7"/>
    <w:rsid w:val="00D82804"/>
    <w:rsid w:val="00D844C8"/>
    <w:rsid w:val="00D92803"/>
    <w:rsid w:val="00D94E27"/>
    <w:rsid w:val="00D952D4"/>
    <w:rsid w:val="00D954C6"/>
    <w:rsid w:val="00D97914"/>
    <w:rsid w:val="00DA109C"/>
    <w:rsid w:val="00DA2067"/>
    <w:rsid w:val="00DA2D18"/>
    <w:rsid w:val="00DA4549"/>
    <w:rsid w:val="00DA49A8"/>
    <w:rsid w:val="00DA5C69"/>
    <w:rsid w:val="00DA65AC"/>
    <w:rsid w:val="00DA67B9"/>
    <w:rsid w:val="00DA7CEA"/>
    <w:rsid w:val="00DB1E41"/>
    <w:rsid w:val="00DB2CF5"/>
    <w:rsid w:val="00DB45F1"/>
    <w:rsid w:val="00DB483D"/>
    <w:rsid w:val="00DB5DF0"/>
    <w:rsid w:val="00DC1998"/>
    <w:rsid w:val="00DC1AF6"/>
    <w:rsid w:val="00DC30E8"/>
    <w:rsid w:val="00DC3F2E"/>
    <w:rsid w:val="00DC438C"/>
    <w:rsid w:val="00DC5503"/>
    <w:rsid w:val="00DC6231"/>
    <w:rsid w:val="00DC6808"/>
    <w:rsid w:val="00DD331B"/>
    <w:rsid w:val="00DD475E"/>
    <w:rsid w:val="00DD536A"/>
    <w:rsid w:val="00DE1DE5"/>
    <w:rsid w:val="00DE2461"/>
    <w:rsid w:val="00DE26E5"/>
    <w:rsid w:val="00DE2F77"/>
    <w:rsid w:val="00DE4918"/>
    <w:rsid w:val="00DE4942"/>
    <w:rsid w:val="00DE4A19"/>
    <w:rsid w:val="00DE5074"/>
    <w:rsid w:val="00DE59DC"/>
    <w:rsid w:val="00DE61E3"/>
    <w:rsid w:val="00DE712C"/>
    <w:rsid w:val="00DE7A9F"/>
    <w:rsid w:val="00DF0A43"/>
    <w:rsid w:val="00DF0E97"/>
    <w:rsid w:val="00DF2985"/>
    <w:rsid w:val="00DF720D"/>
    <w:rsid w:val="00E018C7"/>
    <w:rsid w:val="00E02FDB"/>
    <w:rsid w:val="00E034D2"/>
    <w:rsid w:val="00E048EC"/>
    <w:rsid w:val="00E04B04"/>
    <w:rsid w:val="00E0537F"/>
    <w:rsid w:val="00E05F1E"/>
    <w:rsid w:val="00E108C5"/>
    <w:rsid w:val="00E11FF8"/>
    <w:rsid w:val="00E13BC6"/>
    <w:rsid w:val="00E13C9D"/>
    <w:rsid w:val="00E14AE5"/>
    <w:rsid w:val="00E14C9F"/>
    <w:rsid w:val="00E152BC"/>
    <w:rsid w:val="00E15506"/>
    <w:rsid w:val="00E16B42"/>
    <w:rsid w:val="00E177C2"/>
    <w:rsid w:val="00E20915"/>
    <w:rsid w:val="00E2208C"/>
    <w:rsid w:val="00E22B3F"/>
    <w:rsid w:val="00E235C2"/>
    <w:rsid w:val="00E24F73"/>
    <w:rsid w:val="00E25975"/>
    <w:rsid w:val="00E263FF"/>
    <w:rsid w:val="00E26530"/>
    <w:rsid w:val="00E271EC"/>
    <w:rsid w:val="00E272C1"/>
    <w:rsid w:val="00E2785D"/>
    <w:rsid w:val="00E3275F"/>
    <w:rsid w:val="00E35F99"/>
    <w:rsid w:val="00E36087"/>
    <w:rsid w:val="00E37FB6"/>
    <w:rsid w:val="00E406B1"/>
    <w:rsid w:val="00E40F21"/>
    <w:rsid w:val="00E4278D"/>
    <w:rsid w:val="00E45816"/>
    <w:rsid w:val="00E46654"/>
    <w:rsid w:val="00E4679C"/>
    <w:rsid w:val="00E46F3E"/>
    <w:rsid w:val="00E50576"/>
    <w:rsid w:val="00E50834"/>
    <w:rsid w:val="00E50A90"/>
    <w:rsid w:val="00E518B8"/>
    <w:rsid w:val="00E52E09"/>
    <w:rsid w:val="00E53CC7"/>
    <w:rsid w:val="00E55331"/>
    <w:rsid w:val="00E557BE"/>
    <w:rsid w:val="00E57254"/>
    <w:rsid w:val="00E61B38"/>
    <w:rsid w:val="00E630CD"/>
    <w:rsid w:val="00E63282"/>
    <w:rsid w:val="00E63CA9"/>
    <w:rsid w:val="00E6649F"/>
    <w:rsid w:val="00E666FD"/>
    <w:rsid w:val="00E673C2"/>
    <w:rsid w:val="00E674F6"/>
    <w:rsid w:val="00E6798B"/>
    <w:rsid w:val="00E725F1"/>
    <w:rsid w:val="00E72D84"/>
    <w:rsid w:val="00E737B7"/>
    <w:rsid w:val="00E7398F"/>
    <w:rsid w:val="00E7433B"/>
    <w:rsid w:val="00E74C98"/>
    <w:rsid w:val="00E75EBC"/>
    <w:rsid w:val="00E76CBC"/>
    <w:rsid w:val="00E773B1"/>
    <w:rsid w:val="00E77BF7"/>
    <w:rsid w:val="00E81046"/>
    <w:rsid w:val="00E823C3"/>
    <w:rsid w:val="00E83CEF"/>
    <w:rsid w:val="00E84794"/>
    <w:rsid w:val="00E84EA8"/>
    <w:rsid w:val="00E90807"/>
    <w:rsid w:val="00E91DCC"/>
    <w:rsid w:val="00E93B46"/>
    <w:rsid w:val="00E943A3"/>
    <w:rsid w:val="00E96FF1"/>
    <w:rsid w:val="00E979F7"/>
    <w:rsid w:val="00E97B5E"/>
    <w:rsid w:val="00E97C8E"/>
    <w:rsid w:val="00EA0259"/>
    <w:rsid w:val="00EA0A20"/>
    <w:rsid w:val="00EA2CE0"/>
    <w:rsid w:val="00EA314A"/>
    <w:rsid w:val="00EA33DB"/>
    <w:rsid w:val="00EA3A9E"/>
    <w:rsid w:val="00EB026B"/>
    <w:rsid w:val="00EB1AE4"/>
    <w:rsid w:val="00EB4EE5"/>
    <w:rsid w:val="00EB5B34"/>
    <w:rsid w:val="00EC293C"/>
    <w:rsid w:val="00EC32D0"/>
    <w:rsid w:val="00EC350C"/>
    <w:rsid w:val="00EC45DF"/>
    <w:rsid w:val="00EC485E"/>
    <w:rsid w:val="00EC4BA1"/>
    <w:rsid w:val="00EC50B3"/>
    <w:rsid w:val="00EC532B"/>
    <w:rsid w:val="00EC541A"/>
    <w:rsid w:val="00EC7904"/>
    <w:rsid w:val="00ED155A"/>
    <w:rsid w:val="00ED2D3A"/>
    <w:rsid w:val="00ED317F"/>
    <w:rsid w:val="00ED3F1D"/>
    <w:rsid w:val="00ED48BB"/>
    <w:rsid w:val="00ED5026"/>
    <w:rsid w:val="00ED7F49"/>
    <w:rsid w:val="00EE012B"/>
    <w:rsid w:val="00EE0C4F"/>
    <w:rsid w:val="00EE418F"/>
    <w:rsid w:val="00EE5302"/>
    <w:rsid w:val="00EE5566"/>
    <w:rsid w:val="00EE7E5E"/>
    <w:rsid w:val="00EF0A1E"/>
    <w:rsid w:val="00EF536E"/>
    <w:rsid w:val="00F00A4A"/>
    <w:rsid w:val="00F00F86"/>
    <w:rsid w:val="00F01C23"/>
    <w:rsid w:val="00F01E21"/>
    <w:rsid w:val="00F02195"/>
    <w:rsid w:val="00F03B99"/>
    <w:rsid w:val="00F057A8"/>
    <w:rsid w:val="00F06030"/>
    <w:rsid w:val="00F06197"/>
    <w:rsid w:val="00F06B2D"/>
    <w:rsid w:val="00F06DA4"/>
    <w:rsid w:val="00F123D7"/>
    <w:rsid w:val="00F124F4"/>
    <w:rsid w:val="00F126DC"/>
    <w:rsid w:val="00F13B5E"/>
    <w:rsid w:val="00F16FBC"/>
    <w:rsid w:val="00F17284"/>
    <w:rsid w:val="00F1774F"/>
    <w:rsid w:val="00F202C7"/>
    <w:rsid w:val="00F21335"/>
    <w:rsid w:val="00F21CEC"/>
    <w:rsid w:val="00F22F2F"/>
    <w:rsid w:val="00F239EB"/>
    <w:rsid w:val="00F23CBC"/>
    <w:rsid w:val="00F240D6"/>
    <w:rsid w:val="00F2452A"/>
    <w:rsid w:val="00F2712C"/>
    <w:rsid w:val="00F32711"/>
    <w:rsid w:val="00F336AA"/>
    <w:rsid w:val="00F336EB"/>
    <w:rsid w:val="00F33F15"/>
    <w:rsid w:val="00F37986"/>
    <w:rsid w:val="00F37A54"/>
    <w:rsid w:val="00F40529"/>
    <w:rsid w:val="00F409DC"/>
    <w:rsid w:val="00F4153E"/>
    <w:rsid w:val="00F43028"/>
    <w:rsid w:val="00F448E2"/>
    <w:rsid w:val="00F44FB6"/>
    <w:rsid w:val="00F457E3"/>
    <w:rsid w:val="00F45DB2"/>
    <w:rsid w:val="00F45E7B"/>
    <w:rsid w:val="00F4686E"/>
    <w:rsid w:val="00F468FE"/>
    <w:rsid w:val="00F46FD1"/>
    <w:rsid w:val="00F47561"/>
    <w:rsid w:val="00F51099"/>
    <w:rsid w:val="00F5115C"/>
    <w:rsid w:val="00F519DF"/>
    <w:rsid w:val="00F54143"/>
    <w:rsid w:val="00F5476E"/>
    <w:rsid w:val="00F5692B"/>
    <w:rsid w:val="00F60AB1"/>
    <w:rsid w:val="00F632D9"/>
    <w:rsid w:val="00F6370C"/>
    <w:rsid w:val="00F6514C"/>
    <w:rsid w:val="00F65438"/>
    <w:rsid w:val="00F66C81"/>
    <w:rsid w:val="00F67D2D"/>
    <w:rsid w:val="00F72024"/>
    <w:rsid w:val="00F7353C"/>
    <w:rsid w:val="00F740DE"/>
    <w:rsid w:val="00F75E9D"/>
    <w:rsid w:val="00F771CB"/>
    <w:rsid w:val="00F77FB7"/>
    <w:rsid w:val="00F80CF8"/>
    <w:rsid w:val="00F81B79"/>
    <w:rsid w:val="00F81D87"/>
    <w:rsid w:val="00F842BE"/>
    <w:rsid w:val="00F846B1"/>
    <w:rsid w:val="00F8507D"/>
    <w:rsid w:val="00F854BD"/>
    <w:rsid w:val="00F854D9"/>
    <w:rsid w:val="00F866FC"/>
    <w:rsid w:val="00F87D39"/>
    <w:rsid w:val="00F90AF2"/>
    <w:rsid w:val="00F91B7C"/>
    <w:rsid w:val="00F9449A"/>
    <w:rsid w:val="00FA0F1B"/>
    <w:rsid w:val="00FA12CE"/>
    <w:rsid w:val="00FA13CF"/>
    <w:rsid w:val="00FA264D"/>
    <w:rsid w:val="00FA3338"/>
    <w:rsid w:val="00FA4B1B"/>
    <w:rsid w:val="00FA7D1D"/>
    <w:rsid w:val="00FB2997"/>
    <w:rsid w:val="00FB4063"/>
    <w:rsid w:val="00FB4D5A"/>
    <w:rsid w:val="00FB62D2"/>
    <w:rsid w:val="00FB6797"/>
    <w:rsid w:val="00FB7551"/>
    <w:rsid w:val="00FC0A35"/>
    <w:rsid w:val="00FC316B"/>
    <w:rsid w:val="00FC4248"/>
    <w:rsid w:val="00FC45C3"/>
    <w:rsid w:val="00FC4E40"/>
    <w:rsid w:val="00FC52F8"/>
    <w:rsid w:val="00FC5740"/>
    <w:rsid w:val="00FC5774"/>
    <w:rsid w:val="00FC6AA8"/>
    <w:rsid w:val="00FD2E89"/>
    <w:rsid w:val="00FD376B"/>
    <w:rsid w:val="00FD6E2B"/>
    <w:rsid w:val="00FD72D4"/>
    <w:rsid w:val="00FE01A9"/>
    <w:rsid w:val="00FE15EF"/>
    <w:rsid w:val="00FE3061"/>
    <w:rsid w:val="00FE376A"/>
    <w:rsid w:val="00FE695A"/>
    <w:rsid w:val="00FE76FF"/>
    <w:rsid w:val="00FF0E5E"/>
    <w:rsid w:val="00FF1D83"/>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7E6"/>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EC350C"/>
    <w:pPr>
      <w:keepNext/>
      <w:spacing w:after="60" w:line="480" w:lineRule="atLeast"/>
      <w:outlineLvl w:val="0"/>
    </w:pPr>
    <w:rPr>
      <w:rFonts w:ascii="Times" w:hAnsi="Times"/>
      <w:b/>
      <w:sz w:val="28"/>
      <w:u w:val="single"/>
    </w:rPr>
  </w:style>
  <w:style w:type="paragraph" w:styleId="Heading2">
    <w:name w:val="heading 2"/>
    <w:basedOn w:val="Normal"/>
    <w:next w:val="Normal"/>
    <w:qFormat/>
    <w:rsid w:val="008478A0"/>
    <w:pPr>
      <w:keepNext/>
      <w:spacing w:after="60" w:line="480" w:lineRule="atLeast"/>
      <w:outlineLvl w:val="1"/>
    </w:pPr>
    <w:rPr>
      <w:rFonts w:ascii="Times" w:hAnsi="Times"/>
      <w:b/>
      <w:sz w:val="24"/>
      <w:u w:val="single"/>
    </w:rPr>
  </w:style>
  <w:style w:type="paragraph" w:styleId="Heading3">
    <w:name w:val="heading 3"/>
    <w:basedOn w:val="Normal"/>
    <w:next w:val="Normal"/>
    <w:qFormat/>
    <w:rsid w:val="001E6FB1"/>
    <w:pPr>
      <w:keepNext/>
      <w:spacing w:before="120" w:after="60" w:line="240" w:lineRule="atLeast"/>
      <w:ind w:left="360"/>
      <w:outlineLvl w:val="2"/>
    </w:pPr>
    <w:rPr>
      <w:rFonts w:ascii="Times" w:hAnsi="Times"/>
      <w:sz w:val="24"/>
      <w:u w:val="single"/>
    </w:rPr>
  </w:style>
  <w:style w:type="paragraph" w:styleId="Heading4">
    <w:name w:val="heading 4"/>
    <w:basedOn w:val="Normal"/>
    <w:next w:val="Normal"/>
    <w:link w:val="Heading4Char"/>
    <w:uiPriority w:val="9"/>
    <w:semiHidden/>
    <w:unhideWhenUsed/>
    <w:qFormat/>
    <w:rsid w:val="0059767D"/>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ndnotetext">
    <w:name w:val="endnote text"/>
    <w:basedOn w:val="Normal"/>
  </w:style>
  <w:style w:type="paragraph" w:customStyle="1" w:styleId="Footer1">
    <w:name w:val="Footer1"/>
    <w:basedOn w:val="Normal"/>
    <w:pPr>
      <w:tabs>
        <w:tab w:val="center" w:pos="4320"/>
        <w:tab w:val="right" w:pos="8640"/>
      </w:tabs>
    </w:pPr>
  </w:style>
  <w:style w:type="paragraph" w:customStyle="1" w:styleId="Footer">
    <w:name w:val="Footer*"/>
    <w:basedOn w:val="Normal"/>
    <w:pPr>
      <w:tabs>
        <w:tab w:val="center" w:pos="4320"/>
        <w:tab w:val="center" w:pos="8640"/>
      </w:tabs>
    </w:pPr>
  </w:style>
  <w:style w:type="paragraph" w:customStyle="1" w:styleId="Header1">
    <w:name w:val="Header1"/>
    <w:basedOn w:val="Normal"/>
    <w:pPr>
      <w:tabs>
        <w:tab w:val="center" w:pos="4320"/>
        <w:tab w:val="center" w:pos="8640"/>
      </w:tabs>
    </w:pPr>
  </w:style>
  <w:style w:type="paragraph" w:customStyle="1" w:styleId="Footnotereference">
    <w:name w:val="Footnote reference"/>
    <w:basedOn w:val="Normal"/>
    <w:rPr>
      <w:position w:val="5"/>
      <w:sz w:val="16"/>
    </w:rPr>
  </w:style>
  <w:style w:type="paragraph" w:customStyle="1" w:styleId="Footnotetext">
    <w:name w:val="Footnote text"/>
    <w:basedOn w:val="Normal"/>
  </w:style>
  <w:style w:type="paragraph" w:customStyle="1" w:styleId="Heading91">
    <w:name w:val="Heading 91"/>
    <w:basedOn w:val="Normal"/>
    <w:pPr>
      <w:ind w:left="720"/>
    </w:pPr>
    <w:rPr>
      <w:i/>
    </w:rPr>
  </w:style>
  <w:style w:type="paragraph" w:customStyle="1" w:styleId="Heading81">
    <w:name w:val="Heading 81"/>
    <w:basedOn w:val="Normal"/>
    <w:pPr>
      <w:ind w:left="720"/>
    </w:pPr>
    <w:rPr>
      <w:i/>
    </w:rPr>
  </w:style>
  <w:style w:type="paragraph" w:customStyle="1" w:styleId="Heading71">
    <w:name w:val="Heading 71"/>
    <w:basedOn w:val="Normal"/>
    <w:pPr>
      <w:ind w:left="720"/>
    </w:pPr>
    <w:rPr>
      <w:i/>
    </w:rPr>
  </w:style>
  <w:style w:type="paragraph" w:customStyle="1" w:styleId="Heading61">
    <w:name w:val="Heading 61"/>
    <w:basedOn w:val="Normal"/>
    <w:pPr>
      <w:ind w:left="720"/>
    </w:pPr>
    <w:rPr>
      <w:u w:val="single"/>
    </w:rPr>
  </w:style>
  <w:style w:type="paragraph" w:customStyle="1" w:styleId="Heading51">
    <w:name w:val="Heading 51"/>
    <w:basedOn w:val="Normal"/>
    <w:pPr>
      <w:ind w:left="720"/>
    </w:pPr>
    <w:rPr>
      <w:b/>
    </w:rPr>
  </w:style>
  <w:style w:type="paragraph" w:customStyle="1" w:styleId="Heading41">
    <w:name w:val="Heading 41"/>
    <w:basedOn w:val="Normal"/>
    <w:link w:val="Heading41Char"/>
    <w:rsid w:val="001E6FB1"/>
    <w:pPr>
      <w:ind w:left="360"/>
    </w:pPr>
    <w:rPr>
      <w:rFonts w:ascii="Times New Roman" w:hAnsi="Times New Roman"/>
      <w:sz w:val="24"/>
      <w:u w:val="single"/>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textAlignment w:val="baseline"/>
    </w:pPr>
    <w:rPr>
      <w:rFonts w:ascii="Times New Roman" w:hAnsi="Times New Roman"/>
    </w:rPr>
  </w:style>
  <w:style w:type="paragraph" w:customStyle="1" w:styleId="InitialStyle">
    <w:name w:val="InitialStyle"/>
    <w:pPr>
      <w:overflowPunct w:val="0"/>
      <w:autoSpaceDE w:val="0"/>
      <w:autoSpaceDN w:val="0"/>
      <w:adjustRightInd w:val="0"/>
      <w:textAlignment w:val="baseline"/>
    </w:pPr>
    <w:rPr>
      <w:rFonts w:ascii="Courier" w:hAnsi="Courier"/>
    </w:rPr>
  </w:style>
  <w:style w:type="paragraph" w:customStyle="1" w:styleId="DefaultPara">
    <w:name w:val="Default Para"/>
    <w:pPr>
      <w:overflowPunct w:val="0"/>
      <w:autoSpaceDE w:val="0"/>
      <w:autoSpaceDN w:val="0"/>
      <w:adjustRightInd w:val="0"/>
      <w:textAlignment w:val="baseline"/>
    </w:pPr>
    <w:rPr>
      <w:rFonts w:ascii="Courier" w:hAnsi="Courier"/>
    </w:rPr>
  </w:style>
  <w:style w:type="paragraph" w:styleId="BodyText2">
    <w:name w:val="Body Text 2"/>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tLeast"/>
      <w:ind w:left="2520" w:hanging="360"/>
    </w:pPr>
    <w:rPr>
      <w:rFonts w:ascii="Times" w:hAnsi="Times"/>
      <w:sz w:val="24"/>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pPr>
    <w:rPr>
      <w:rFonts w:ascii="Times" w:hAnsi="Times"/>
      <w:sz w:val="24"/>
    </w:rPr>
  </w:style>
  <w:style w:type="paragraph" w:styleId="BodyTextIndent2">
    <w:name w:val="Body Text Indent 2"/>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1800" w:hanging="360"/>
    </w:pPr>
    <w:rPr>
      <w:rFonts w:ascii="Times" w:hAnsi="Times"/>
      <w:sz w:val="24"/>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1440"/>
    </w:pPr>
    <w:rPr>
      <w:rFonts w:ascii="Times" w:hAnsi="Times"/>
      <w:sz w:val="24"/>
    </w:rPr>
  </w:style>
  <w:style w:type="paragraph" w:styleId="Title">
    <w:name w:val="Title"/>
    <w:basedOn w:val="Normal"/>
    <w:qFormat/>
    <w:rsid w:val="009336EB"/>
    <w:pPr>
      <w:spacing w:line="480" w:lineRule="atLeast"/>
      <w:jc w:val="center"/>
    </w:pPr>
    <w:rPr>
      <w:rFonts w:ascii="Times" w:hAnsi="Times"/>
      <w:b/>
      <w:sz w:val="32"/>
    </w:rPr>
  </w:style>
  <w:style w:type="paragraph" w:styleId="Footer0">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Indent">
    <w:name w:val="Body Text Indent"/>
    <w:basedOn w:val="Normal"/>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pPr>
    <w:rPr>
      <w:rFonts w:ascii="Times" w:hAnsi="Times"/>
      <w:sz w:val="24"/>
    </w:rPr>
  </w:style>
  <w:style w:type="character" w:styleId="CommentReference">
    <w:name w:val="annotation reference"/>
    <w:semiHidden/>
    <w:rsid w:val="00E76CBC"/>
    <w:rPr>
      <w:sz w:val="16"/>
      <w:szCs w:val="16"/>
    </w:rPr>
  </w:style>
  <w:style w:type="paragraph" w:styleId="CommentText">
    <w:name w:val="annotation text"/>
    <w:basedOn w:val="Normal"/>
    <w:semiHidden/>
    <w:rsid w:val="00E76CBC"/>
  </w:style>
  <w:style w:type="paragraph" w:styleId="CommentSubject">
    <w:name w:val="annotation subject"/>
    <w:basedOn w:val="CommentText"/>
    <w:next w:val="CommentText"/>
    <w:semiHidden/>
    <w:rsid w:val="00E76CBC"/>
    <w:rPr>
      <w:b/>
      <w:bCs/>
    </w:rPr>
  </w:style>
  <w:style w:type="paragraph" w:styleId="BalloonText">
    <w:name w:val="Balloon Text"/>
    <w:basedOn w:val="Normal"/>
    <w:semiHidden/>
    <w:rsid w:val="00E76CBC"/>
    <w:rPr>
      <w:rFonts w:ascii="Tahoma" w:hAnsi="Tahoma" w:cs="Tahoma"/>
      <w:sz w:val="16"/>
      <w:szCs w:val="16"/>
    </w:rPr>
  </w:style>
  <w:style w:type="paragraph" w:customStyle="1" w:styleId="COIUL2">
    <w:name w:val="CO/I/UL.2"/>
    <w:rsid w:val="006A13DD"/>
    <w:pPr>
      <w:keepLines/>
      <w:spacing w:after="60" w:line="240" w:lineRule="exact"/>
      <w:ind w:left="2880"/>
      <w:jc w:val="both"/>
    </w:pPr>
    <w:rPr>
      <w:rFonts w:ascii="Bembo" w:hAnsi="Bembo"/>
      <w:noProof/>
      <w:sz w:val="22"/>
    </w:rPr>
  </w:style>
  <w:style w:type="paragraph" w:customStyle="1" w:styleId="COIBL1">
    <w:name w:val="CO/I/BL.1"/>
    <w:rsid w:val="00A02A0B"/>
    <w:pPr>
      <w:keepLines/>
      <w:tabs>
        <w:tab w:val="left" w:pos="240"/>
      </w:tabs>
      <w:spacing w:before="120" w:line="240" w:lineRule="exact"/>
      <w:ind w:left="2880" w:hanging="240"/>
      <w:jc w:val="both"/>
    </w:pPr>
    <w:rPr>
      <w:rFonts w:ascii="Bembo" w:hAnsi="Bembo"/>
      <w:noProof/>
      <w:sz w:val="22"/>
    </w:rPr>
  </w:style>
  <w:style w:type="paragraph" w:customStyle="1" w:styleId="COIBL2">
    <w:name w:val="CO/I/BL.2"/>
    <w:rsid w:val="00A02A0B"/>
    <w:pPr>
      <w:keepLines/>
      <w:tabs>
        <w:tab w:val="left" w:pos="240"/>
      </w:tabs>
      <w:spacing w:line="240" w:lineRule="exact"/>
      <w:ind w:left="2880" w:hanging="240"/>
      <w:jc w:val="both"/>
    </w:pPr>
    <w:rPr>
      <w:rFonts w:ascii="Bembo" w:hAnsi="Bembo"/>
      <w:noProof/>
      <w:sz w:val="22"/>
    </w:rPr>
  </w:style>
  <w:style w:type="paragraph" w:customStyle="1" w:styleId="CSTX">
    <w:name w:val="CS/TX"/>
    <w:rsid w:val="00B919CB"/>
    <w:pPr>
      <w:keepLines/>
      <w:tabs>
        <w:tab w:val="left" w:pos="300"/>
      </w:tabs>
      <w:spacing w:after="60" w:line="240" w:lineRule="exact"/>
      <w:ind w:left="540" w:right="240" w:hanging="300"/>
      <w:jc w:val="both"/>
    </w:pPr>
    <w:rPr>
      <w:rFonts w:ascii="ITC Legacy Sans Book" w:hAnsi="ITC Legacy Sans Book"/>
      <w:noProof/>
    </w:rPr>
  </w:style>
  <w:style w:type="paragraph" w:customStyle="1" w:styleId="NL2">
    <w:name w:val="NL.2"/>
    <w:link w:val="NL2Char"/>
    <w:rsid w:val="008E3457"/>
    <w:pPr>
      <w:keepLines/>
      <w:tabs>
        <w:tab w:val="left" w:pos="240"/>
      </w:tabs>
      <w:spacing w:line="240" w:lineRule="exact"/>
      <w:ind w:left="3000" w:hanging="360"/>
      <w:jc w:val="both"/>
    </w:pPr>
    <w:rPr>
      <w:rFonts w:ascii="Bembo" w:hAnsi="Bembo"/>
      <w:noProof/>
      <w:sz w:val="22"/>
    </w:rPr>
  </w:style>
  <w:style w:type="paragraph" w:styleId="ListParagraph">
    <w:name w:val="List Paragraph"/>
    <w:basedOn w:val="Normal"/>
    <w:link w:val="ListParagraphChar"/>
    <w:uiPriority w:val="34"/>
    <w:qFormat/>
    <w:rsid w:val="008C2682"/>
    <w:pPr>
      <w:ind w:left="720"/>
    </w:pPr>
  </w:style>
  <w:style w:type="paragraph" w:customStyle="1" w:styleId="NumberedList">
    <w:name w:val="Numbered List"/>
    <w:basedOn w:val="Normal"/>
    <w:link w:val="NumberedListChar"/>
    <w:qFormat/>
    <w:rsid w:val="00510698"/>
    <w:pPr>
      <w:spacing w:after="120"/>
    </w:pPr>
  </w:style>
  <w:style w:type="character" w:customStyle="1" w:styleId="Heading4Char">
    <w:name w:val="Heading 4 Char"/>
    <w:link w:val="Heading4"/>
    <w:uiPriority w:val="9"/>
    <w:semiHidden/>
    <w:rsid w:val="0059767D"/>
    <w:rPr>
      <w:rFonts w:ascii="Calibri" w:eastAsia="Times New Roman" w:hAnsi="Calibri" w:cs="Times New Roman"/>
      <w:b/>
      <w:bCs/>
      <w:sz w:val="28"/>
      <w:szCs w:val="28"/>
    </w:rPr>
  </w:style>
  <w:style w:type="character" w:customStyle="1" w:styleId="NumberedListChar">
    <w:name w:val="Numbered List Char"/>
    <w:link w:val="NumberedList"/>
    <w:rsid w:val="00510698"/>
    <w:rPr>
      <w:rFonts w:ascii="Arial" w:hAnsi="Arial"/>
    </w:rPr>
  </w:style>
  <w:style w:type="paragraph" w:customStyle="1" w:styleId="NL1">
    <w:name w:val="NL.1"/>
    <w:rsid w:val="0059767D"/>
    <w:pPr>
      <w:keepLines/>
      <w:tabs>
        <w:tab w:val="left" w:pos="240"/>
      </w:tabs>
      <w:spacing w:before="120" w:line="240" w:lineRule="exact"/>
      <w:ind w:left="3000" w:hanging="360"/>
      <w:jc w:val="both"/>
    </w:pPr>
    <w:rPr>
      <w:rFonts w:ascii="Bembo" w:hAnsi="Bembo"/>
      <w:noProof/>
      <w:sz w:val="22"/>
    </w:rPr>
  </w:style>
  <w:style w:type="paragraph" w:styleId="TOC1">
    <w:name w:val="toc 1"/>
    <w:basedOn w:val="Normal"/>
    <w:next w:val="Normal"/>
    <w:autoRedefine/>
    <w:uiPriority w:val="39"/>
    <w:unhideWhenUsed/>
    <w:qFormat/>
    <w:rsid w:val="00825CAD"/>
  </w:style>
  <w:style w:type="paragraph" w:styleId="TOC2">
    <w:name w:val="toc 2"/>
    <w:basedOn w:val="Normal"/>
    <w:next w:val="Normal"/>
    <w:autoRedefine/>
    <w:uiPriority w:val="39"/>
    <w:unhideWhenUsed/>
    <w:qFormat/>
    <w:rsid w:val="00825CAD"/>
    <w:pPr>
      <w:ind w:left="200"/>
    </w:pPr>
  </w:style>
  <w:style w:type="paragraph" w:styleId="TOC3">
    <w:name w:val="toc 3"/>
    <w:basedOn w:val="Normal"/>
    <w:next w:val="Normal"/>
    <w:autoRedefine/>
    <w:uiPriority w:val="39"/>
    <w:unhideWhenUsed/>
    <w:qFormat/>
    <w:rsid w:val="00825CAD"/>
    <w:pPr>
      <w:ind w:left="400"/>
    </w:pPr>
  </w:style>
  <w:style w:type="character" w:styleId="Hyperlink">
    <w:name w:val="Hyperlink"/>
    <w:uiPriority w:val="99"/>
    <w:unhideWhenUsed/>
    <w:rsid w:val="00825CAD"/>
    <w:rPr>
      <w:color w:val="0000FF"/>
      <w:u w:val="single"/>
    </w:rPr>
  </w:style>
  <w:style w:type="paragraph" w:customStyle="1" w:styleId="FooterText">
    <w:name w:val="Footer Text"/>
    <w:basedOn w:val="Normal"/>
    <w:link w:val="FooterTextChar"/>
    <w:qFormat/>
    <w:rsid w:val="002D3679"/>
    <w:pPr>
      <w:tabs>
        <w:tab w:val="left" w:pos="0"/>
        <w:tab w:val="right" w:pos="8820"/>
      </w:tabs>
    </w:pPr>
    <w:rPr>
      <w:rFonts w:cs="Arial"/>
      <w:smallCaps/>
      <w:color w:val="4F6228"/>
    </w:rPr>
  </w:style>
  <w:style w:type="paragraph" w:styleId="TOC9">
    <w:name w:val="toc 9"/>
    <w:basedOn w:val="Normal"/>
    <w:next w:val="Normal"/>
    <w:autoRedefine/>
    <w:uiPriority w:val="39"/>
    <w:unhideWhenUsed/>
    <w:rsid w:val="006F2469"/>
    <w:pPr>
      <w:tabs>
        <w:tab w:val="right" w:leader="dot" w:pos="8860"/>
      </w:tabs>
      <w:spacing w:before="240" w:after="120"/>
    </w:pPr>
    <w:rPr>
      <w:smallCaps/>
      <w:color w:val="4F6228"/>
      <w:sz w:val="28"/>
    </w:rPr>
  </w:style>
  <w:style w:type="paragraph" w:customStyle="1" w:styleId="bulletedlist">
    <w:name w:val="bulleted list"/>
    <w:basedOn w:val="ListParagraph"/>
    <w:link w:val="bulletedlistChar"/>
    <w:qFormat/>
    <w:rsid w:val="004E7407"/>
    <w:pPr>
      <w:numPr>
        <w:numId w:val="2"/>
      </w:numPr>
      <w:spacing w:before="60" w:after="60"/>
      <w:ind w:left="1080"/>
    </w:pPr>
  </w:style>
  <w:style w:type="character" w:customStyle="1" w:styleId="FooterTextChar">
    <w:name w:val="Footer Text Char"/>
    <w:link w:val="FooterText"/>
    <w:rsid w:val="002D3679"/>
    <w:rPr>
      <w:rFonts w:ascii="Arial" w:hAnsi="Arial" w:cs="Arial"/>
      <w:smallCaps/>
      <w:color w:val="4F6228"/>
    </w:rPr>
  </w:style>
  <w:style w:type="character" w:styleId="IntenseReference">
    <w:name w:val="Intense Reference"/>
    <w:uiPriority w:val="32"/>
    <w:qFormat/>
    <w:rsid w:val="00DB45F1"/>
    <w:rPr>
      <w:b/>
      <w:bCs/>
      <w:smallCaps/>
      <w:color w:val="C0504D"/>
      <w:spacing w:val="5"/>
      <w:u w:val="single"/>
    </w:rPr>
  </w:style>
  <w:style w:type="character" w:customStyle="1" w:styleId="ListParagraphChar">
    <w:name w:val="List Paragraph Char"/>
    <w:link w:val="ListParagraph"/>
    <w:uiPriority w:val="34"/>
    <w:rsid w:val="00DB45F1"/>
    <w:rPr>
      <w:rFonts w:ascii="Arial" w:hAnsi="Arial"/>
    </w:rPr>
  </w:style>
  <w:style w:type="character" w:customStyle="1" w:styleId="bulletedlistChar">
    <w:name w:val="bulleted list Char"/>
    <w:basedOn w:val="ListParagraphChar"/>
    <w:link w:val="bulletedlist"/>
    <w:rsid w:val="004E7407"/>
    <w:rPr>
      <w:rFonts w:ascii="Arial" w:hAnsi="Arial"/>
    </w:rPr>
  </w:style>
  <w:style w:type="paragraph" w:customStyle="1" w:styleId="05indentnormal">
    <w:name w:val="0.5 indent normal"/>
    <w:basedOn w:val="Normal"/>
    <w:link w:val="05indentnormalChar"/>
    <w:qFormat/>
    <w:rsid w:val="00983CB3"/>
    <w:pPr>
      <w:ind w:left="360"/>
    </w:pPr>
  </w:style>
  <w:style w:type="paragraph" w:customStyle="1" w:styleId="Questionformat">
    <w:name w:val="Question format"/>
    <w:basedOn w:val="NL2"/>
    <w:link w:val="QuestionformatChar1"/>
    <w:qFormat/>
    <w:rsid w:val="007C79B5"/>
    <w:pPr>
      <w:tabs>
        <w:tab w:val="clear" w:pos="240"/>
      </w:tabs>
      <w:spacing w:before="100" w:after="100" w:line="240" w:lineRule="auto"/>
      <w:ind w:left="360"/>
      <w:jc w:val="left"/>
    </w:pPr>
    <w:rPr>
      <w:rFonts w:ascii="Arial" w:hAnsi="Arial" w:cs="Arial"/>
      <w:b/>
      <w:sz w:val="20"/>
    </w:rPr>
  </w:style>
  <w:style w:type="character" w:customStyle="1" w:styleId="05indentnormalChar">
    <w:name w:val="0.5 indent normal Char"/>
    <w:link w:val="05indentnormal"/>
    <w:rsid w:val="00983CB3"/>
    <w:rPr>
      <w:rFonts w:ascii="Arial" w:hAnsi="Arial"/>
    </w:rPr>
  </w:style>
  <w:style w:type="paragraph" w:customStyle="1" w:styleId="Sub-Questionformat">
    <w:name w:val="Sub-Question format"/>
    <w:basedOn w:val="Questionformat"/>
    <w:link w:val="Sub-QuestionformatChar"/>
    <w:qFormat/>
    <w:rsid w:val="0025137B"/>
    <w:pPr>
      <w:ind w:left="720"/>
    </w:pPr>
  </w:style>
  <w:style w:type="character" w:customStyle="1" w:styleId="NL2Char">
    <w:name w:val="NL.2 Char"/>
    <w:link w:val="NL2"/>
    <w:rsid w:val="000902F7"/>
    <w:rPr>
      <w:rFonts w:ascii="Bembo" w:hAnsi="Bembo"/>
      <w:noProof/>
      <w:sz w:val="22"/>
      <w:lang w:val="en-US" w:eastAsia="en-US" w:bidi="ar-SA"/>
    </w:rPr>
  </w:style>
  <w:style w:type="character" w:customStyle="1" w:styleId="QuestionformatChar">
    <w:name w:val="Question format Char"/>
    <w:basedOn w:val="NL2Char"/>
    <w:link w:val="Questionformat"/>
    <w:rsid w:val="000902F7"/>
    <w:rPr>
      <w:rFonts w:ascii="Bembo" w:hAnsi="Bembo"/>
      <w:noProof/>
      <w:sz w:val="22"/>
      <w:lang w:val="en-US" w:eastAsia="en-US" w:bidi="ar-SA"/>
    </w:rPr>
  </w:style>
  <w:style w:type="character" w:customStyle="1" w:styleId="caps">
    <w:name w:val="caps"/>
    <w:basedOn w:val="DefaultParagraphFont"/>
    <w:rsid w:val="00A75D93"/>
  </w:style>
  <w:style w:type="character" w:customStyle="1" w:styleId="QuestionformatChar1">
    <w:name w:val="Question format Char1"/>
    <w:link w:val="Questionformat"/>
    <w:rsid w:val="007C79B5"/>
    <w:rPr>
      <w:rFonts w:ascii="Arial" w:hAnsi="Arial" w:cs="Arial"/>
      <w:b/>
      <w:noProof/>
      <w:sz w:val="22"/>
      <w:lang w:val="en-US" w:eastAsia="en-US" w:bidi="ar-SA"/>
    </w:rPr>
  </w:style>
  <w:style w:type="character" w:customStyle="1" w:styleId="Sub-QuestionformatChar">
    <w:name w:val="Sub-Question format Char"/>
    <w:basedOn w:val="QuestionformatChar1"/>
    <w:link w:val="Sub-Questionformat"/>
    <w:rsid w:val="0025137B"/>
    <w:rPr>
      <w:rFonts w:ascii="Arial" w:hAnsi="Arial" w:cs="Arial"/>
      <w:b/>
      <w:noProof/>
      <w:sz w:val="22"/>
      <w:lang w:val="en-US" w:eastAsia="en-US" w:bidi="ar-SA"/>
    </w:rPr>
  </w:style>
  <w:style w:type="paragraph" w:styleId="TOC4">
    <w:name w:val="toc 4"/>
    <w:basedOn w:val="Normal"/>
    <w:next w:val="Normal"/>
    <w:autoRedefine/>
    <w:uiPriority w:val="39"/>
    <w:unhideWhenUsed/>
    <w:rsid w:val="008F6C93"/>
    <w:pPr>
      <w:overflowPunct/>
      <w:autoSpaceDE/>
      <w:autoSpaceDN/>
      <w:adjustRightInd/>
      <w:spacing w:after="100" w:line="276" w:lineRule="auto"/>
      <w:ind w:left="660"/>
      <w:textAlignment w:val="auto"/>
    </w:pPr>
    <w:rPr>
      <w:rFonts w:ascii="Calibri" w:hAnsi="Calibri"/>
      <w:sz w:val="22"/>
      <w:szCs w:val="22"/>
    </w:rPr>
  </w:style>
  <w:style w:type="paragraph" w:styleId="TOC5">
    <w:name w:val="toc 5"/>
    <w:basedOn w:val="Normal"/>
    <w:next w:val="Normal"/>
    <w:autoRedefine/>
    <w:uiPriority w:val="39"/>
    <w:unhideWhenUsed/>
    <w:rsid w:val="008F6C93"/>
    <w:pPr>
      <w:overflowPunct/>
      <w:autoSpaceDE/>
      <w:autoSpaceDN/>
      <w:adjustRightInd/>
      <w:spacing w:after="100" w:line="276" w:lineRule="auto"/>
      <w:ind w:left="880"/>
      <w:textAlignment w:val="auto"/>
    </w:pPr>
    <w:rPr>
      <w:rFonts w:ascii="Calibri" w:hAnsi="Calibri"/>
      <w:sz w:val="22"/>
      <w:szCs w:val="22"/>
    </w:rPr>
  </w:style>
  <w:style w:type="paragraph" w:styleId="TOC6">
    <w:name w:val="toc 6"/>
    <w:basedOn w:val="Normal"/>
    <w:next w:val="Normal"/>
    <w:autoRedefine/>
    <w:uiPriority w:val="39"/>
    <w:unhideWhenUsed/>
    <w:rsid w:val="008F6C93"/>
    <w:pPr>
      <w:overflowPunct/>
      <w:autoSpaceDE/>
      <w:autoSpaceDN/>
      <w:adjustRightInd/>
      <w:spacing w:after="100" w:line="276" w:lineRule="auto"/>
      <w:ind w:left="1100"/>
      <w:textAlignment w:val="auto"/>
    </w:pPr>
    <w:rPr>
      <w:rFonts w:ascii="Calibri" w:hAnsi="Calibri"/>
      <w:sz w:val="22"/>
      <w:szCs w:val="22"/>
    </w:rPr>
  </w:style>
  <w:style w:type="paragraph" w:styleId="TOC7">
    <w:name w:val="toc 7"/>
    <w:basedOn w:val="Normal"/>
    <w:next w:val="Normal"/>
    <w:autoRedefine/>
    <w:uiPriority w:val="39"/>
    <w:unhideWhenUsed/>
    <w:rsid w:val="008F6C93"/>
    <w:pPr>
      <w:overflowPunct/>
      <w:autoSpaceDE/>
      <w:autoSpaceDN/>
      <w:adjustRightInd/>
      <w:spacing w:after="100" w:line="276" w:lineRule="auto"/>
      <w:ind w:left="1320"/>
      <w:textAlignment w:val="auto"/>
    </w:pPr>
    <w:rPr>
      <w:rFonts w:ascii="Calibri" w:hAnsi="Calibri"/>
      <w:sz w:val="22"/>
      <w:szCs w:val="22"/>
    </w:rPr>
  </w:style>
  <w:style w:type="paragraph" w:styleId="TOC8">
    <w:name w:val="toc 8"/>
    <w:basedOn w:val="Normal"/>
    <w:next w:val="Normal"/>
    <w:autoRedefine/>
    <w:uiPriority w:val="39"/>
    <w:unhideWhenUsed/>
    <w:rsid w:val="008F6C93"/>
    <w:pPr>
      <w:overflowPunct/>
      <w:autoSpaceDE/>
      <w:autoSpaceDN/>
      <w:adjustRightInd/>
      <w:spacing w:after="100" w:line="276" w:lineRule="auto"/>
      <w:ind w:left="1540"/>
      <w:textAlignment w:val="auto"/>
    </w:pPr>
    <w:rPr>
      <w:rFonts w:ascii="Calibri" w:hAnsi="Calibri"/>
      <w:sz w:val="22"/>
      <w:szCs w:val="22"/>
    </w:rPr>
  </w:style>
  <w:style w:type="paragraph" w:styleId="TOCHeading">
    <w:name w:val="TOC Heading"/>
    <w:basedOn w:val="Heading1"/>
    <w:next w:val="Normal"/>
    <w:uiPriority w:val="39"/>
    <w:semiHidden/>
    <w:unhideWhenUsed/>
    <w:qFormat/>
    <w:rsid w:val="00F17284"/>
    <w:pPr>
      <w:keepLines/>
      <w:overflowPunct/>
      <w:autoSpaceDE/>
      <w:autoSpaceDN/>
      <w:adjustRightInd/>
      <w:spacing w:before="480" w:after="0" w:line="276" w:lineRule="auto"/>
      <w:textAlignment w:val="auto"/>
      <w:outlineLvl w:val="9"/>
    </w:pPr>
    <w:rPr>
      <w:rFonts w:ascii="Cambria" w:hAnsi="Cambria"/>
      <w:bCs/>
      <w:color w:val="365F91"/>
      <w:szCs w:val="28"/>
      <w:u w:val="none"/>
    </w:rPr>
  </w:style>
  <w:style w:type="paragraph" w:customStyle="1" w:styleId="Heading4level">
    <w:name w:val="Heading 4 level"/>
    <w:basedOn w:val="Heading3"/>
    <w:qFormat/>
    <w:rsid w:val="001E6FB1"/>
  </w:style>
  <w:style w:type="paragraph" w:customStyle="1" w:styleId="Listnumber">
    <w:name w:val="List number"/>
    <w:basedOn w:val="Normal"/>
    <w:rsid w:val="00D160D1"/>
    <w:pPr>
      <w:overflowPunct/>
      <w:autoSpaceDE/>
      <w:autoSpaceDN/>
      <w:adjustRightInd/>
      <w:spacing w:before="60" w:line="360" w:lineRule="auto"/>
      <w:textAlignment w:val="auto"/>
    </w:pPr>
    <w:rPr>
      <w:rFonts w:ascii="Times" w:hAnsi="Times"/>
      <w:sz w:val="24"/>
      <w:szCs w:val="24"/>
    </w:rPr>
  </w:style>
  <w:style w:type="character" w:customStyle="1" w:styleId="Heading41Char">
    <w:name w:val="Heading 41 Char"/>
    <w:link w:val="Heading41"/>
    <w:rsid w:val="001E6FB1"/>
    <w:rPr>
      <w:rFonts w:ascii="Times New Roman" w:hAnsi="Times New Roman"/>
      <w:sz w:val="24"/>
      <w:u w:val="single"/>
    </w:rPr>
  </w:style>
  <w:style w:type="character" w:customStyle="1" w:styleId="Heading4levelChar">
    <w:name w:val="Heading 4 level Char"/>
    <w:basedOn w:val="Heading41Char"/>
    <w:link w:val="Heading4level"/>
    <w:rsid w:val="001E6FB1"/>
    <w:rPr>
      <w:rFonts w:ascii="Times New Roman" w:hAnsi="Times New Roman"/>
      <w:sz w:val="24"/>
      <w:u w:val="single"/>
    </w:rPr>
  </w:style>
  <w:style w:type="paragraph" w:customStyle="1" w:styleId="Examplebulletlist">
    <w:name w:val="Example bullet list"/>
    <w:basedOn w:val="Normal"/>
    <w:rsid w:val="008A4648"/>
    <w:pPr>
      <w:numPr>
        <w:numId w:val="7"/>
      </w:numPr>
      <w:shd w:val="clear" w:color="auto" w:fill="FFFFFF"/>
      <w:overflowPunct/>
      <w:autoSpaceDE/>
      <w:autoSpaceDN/>
      <w:adjustRightInd/>
      <w:spacing w:after="120"/>
      <w:textAlignment w:val="auto"/>
    </w:pPr>
    <w:rPr>
      <w:rFonts w:ascii="Times" w:hAnsi="Times"/>
      <w:noProof/>
      <w:sz w:val="24"/>
    </w:rPr>
  </w:style>
  <w:style w:type="character" w:customStyle="1" w:styleId="FooterChar">
    <w:name w:val="Footer Char"/>
    <w:link w:val="Footer0"/>
    <w:uiPriority w:val="99"/>
    <w:rsid w:val="008759F6"/>
    <w:rPr>
      <w:rFonts w:ascii="Arial" w:hAnsi="Arial"/>
    </w:rPr>
  </w:style>
  <w:style w:type="character" w:customStyle="1" w:styleId="HeaderChar">
    <w:name w:val="Header Char"/>
    <w:link w:val="Header"/>
    <w:rsid w:val="008759F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7E6"/>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EC350C"/>
    <w:pPr>
      <w:keepNext/>
      <w:spacing w:after="60" w:line="480" w:lineRule="atLeast"/>
      <w:outlineLvl w:val="0"/>
    </w:pPr>
    <w:rPr>
      <w:rFonts w:ascii="Times" w:hAnsi="Times"/>
      <w:b/>
      <w:sz w:val="28"/>
      <w:u w:val="single"/>
    </w:rPr>
  </w:style>
  <w:style w:type="paragraph" w:styleId="Heading2">
    <w:name w:val="heading 2"/>
    <w:basedOn w:val="Normal"/>
    <w:next w:val="Normal"/>
    <w:qFormat/>
    <w:rsid w:val="008478A0"/>
    <w:pPr>
      <w:keepNext/>
      <w:spacing w:after="60" w:line="480" w:lineRule="atLeast"/>
      <w:outlineLvl w:val="1"/>
    </w:pPr>
    <w:rPr>
      <w:rFonts w:ascii="Times" w:hAnsi="Times"/>
      <w:b/>
      <w:sz w:val="24"/>
      <w:u w:val="single"/>
    </w:rPr>
  </w:style>
  <w:style w:type="paragraph" w:styleId="Heading3">
    <w:name w:val="heading 3"/>
    <w:basedOn w:val="Normal"/>
    <w:next w:val="Normal"/>
    <w:qFormat/>
    <w:rsid w:val="001E6FB1"/>
    <w:pPr>
      <w:keepNext/>
      <w:spacing w:before="120" w:after="60" w:line="240" w:lineRule="atLeast"/>
      <w:ind w:left="360"/>
      <w:outlineLvl w:val="2"/>
    </w:pPr>
    <w:rPr>
      <w:rFonts w:ascii="Times" w:hAnsi="Times"/>
      <w:sz w:val="24"/>
      <w:u w:val="single"/>
    </w:rPr>
  </w:style>
  <w:style w:type="paragraph" w:styleId="Heading4">
    <w:name w:val="heading 4"/>
    <w:basedOn w:val="Normal"/>
    <w:next w:val="Normal"/>
    <w:link w:val="Heading4Char"/>
    <w:uiPriority w:val="9"/>
    <w:semiHidden/>
    <w:unhideWhenUsed/>
    <w:qFormat/>
    <w:rsid w:val="0059767D"/>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ndnotetext">
    <w:name w:val="endnote text"/>
    <w:basedOn w:val="Normal"/>
  </w:style>
  <w:style w:type="paragraph" w:customStyle="1" w:styleId="Footer1">
    <w:name w:val="Footer1"/>
    <w:basedOn w:val="Normal"/>
    <w:pPr>
      <w:tabs>
        <w:tab w:val="center" w:pos="4320"/>
        <w:tab w:val="right" w:pos="8640"/>
      </w:tabs>
    </w:pPr>
  </w:style>
  <w:style w:type="paragraph" w:customStyle="1" w:styleId="Footer">
    <w:name w:val="Footer*"/>
    <w:basedOn w:val="Normal"/>
    <w:pPr>
      <w:tabs>
        <w:tab w:val="center" w:pos="4320"/>
        <w:tab w:val="center" w:pos="8640"/>
      </w:tabs>
    </w:pPr>
  </w:style>
  <w:style w:type="paragraph" w:customStyle="1" w:styleId="Header1">
    <w:name w:val="Header1"/>
    <w:basedOn w:val="Normal"/>
    <w:pPr>
      <w:tabs>
        <w:tab w:val="center" w:pos="4320"/>
        <w:tab w:val="center" w:pos="8640"/>
      </w:tabs>
    </w:pPr>
  </w:style>
  <w:style w:type="paragraph" w:customStyle="1" w:styleId="Footnotereference">
    <w:name w:val="Footnote reference"/>
    <w:basedOn w:val="Normal"/>
    <w:rPr>
      <w:position w:val="5"/>
      <w:sz w:val="16"/>
    </w:rPr>
  </w:style>
  <w:style w:type="paragraph" w:customStyle="1" w:styleId="Footnotetext">
    <w:name w:val="Footnote text"/>
    <w:basedOn w:val="Normal"/>
  </w:style>
  <w:style w:type="paragraph" w:customStyle="1" w:styleId="Heading91">
    <w:name w:val="Heading 91"/>
    <w:basedOn w:val="Normal"/>
    <w:pPr>
      <w:ind w:left="720"/>
    </w:pPr>
    <w:rPr>
      <w:i/>
    </w:rPr>
  </w:style>
  <w:style w:type="paragraph" w:customStyle="1" w:styleId="Heading81">
    <w:name w:val="Heading 81"/>
    <w:basedOn w:val="Normal"/>
    <w:pPr>
      <w:ind w:left="720"/>
    </w:pPr>
    <w:rPr>
      <w:i/>
    </w:rPr>
  </w:style>
  <w:style w:type="paragraph" w:customStyle="1" w:styleId="Heading71">
    <w:name w:val="Heading 71"/>
    <w:basedOn w:val="Normal"/>
    <w:pPr>
      <w:ind w:left="720"/>
    </w:pPr>
    <w:rPr>
      <w:i/>
    </w:rPr>
  </w:style>
  <w:style w:type="paragraph" w:customStyle="1" w:styleId="Heading61">
    <w:name w:val="Heading 61"/>
    <w:basedOn w:val="Normal"/>
    <w:pPr>
      <w:ind w:left="720"/>
    </w:pPr>
    <w:rPr>
      <w:u w:val="single"/>
    </w:rPr>
  </w:style>
  <w:style w:type="paragraph" w:customStyle="1" w:styleId="Heading51">
    <w:name w:val="Heading 51"/>
    <w:basedOn w:val="Normal"/>
    <w:pPr>
      <w:ind w:left="720"/>
    </w:pPr>
    <w:rPr>
      <w:b/>
    </w:rPr>
  </w:style>
  <w:style w:type="paragraph" w:customStyle="1" w:styleId="Heading41">
    <w:name w:val="Heading 41"/>
    <w:basedOn w:val="Normal"/>
    <w:link w:val="Heading41Char"/>
    <w:rsid w:val="001E6FB1"/>
    <w:pPr>
      <w:ind w:left="360"/>
    </w:pPr>
    <w:rPr>
      <w:rFonts w:ascii="Times New Roman" w:hAnsi="Times New Roman"/>
      <w:sz w:val="24"/>
      <w:u w:val="single"/>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textAlignment w:val="baseline"/>
    </w:pPr>
    <w:rPr>
      <w:rFonts w:ascii="Times New Roman" w:hAnsi="Times New Roman"/>
    </w:rPr>
  </w:style>
  <w:style w:type="paragraph" w:customStyle="1" w:styleId="InitialStyle">
    <w:name w:val="InitialStyle"/>
    <w:pPr>
      <w:overflowPunct w:val="0"/>
      <w:autoSpaceDE w:val="0"/>
      <w:autoSpaceDN w:val="0"/>
      <w:adjustRightInd w:val="0"/>
      <w:textAlignment w:val="baseline"/>
    </w:pPr>
    <w:rPr>
      <w:rFonts w:ascii="Courier" w:hAnsi="Courier"/>
    </w:rPr>
  </w:style>
  <w:style w:type="paragraph" w:customStyle="1" w:styleId="DefaultPara">
    <w:name w:val="Default Para"/>
    <w:pPr>
      <w:overflowPunct w:val="0"/>
      <w:autoSpaceDE w:val="0"/>
      <w:autoSpaceDN w:val="0"/>
      <w:adjustRightInd w:val="0"/>
      <w:textAlignment w:val="baseline"/>
    </w:pPr>
    <w:rPr>
      <w:rFonts w:ascii="Courier" w:hAnsi="Courier"/>
    </w:rPr>
  </w:style>
  <w:style w:type="paragraph" w:styleId="BodyText2">
    <w:name w:val="Body Text 2"/>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tLeast"/>
      <w:ind w:left="2520" w:hanging="360"/>
    </w:pPr>
    <w:rPr>
      <w:rFonts w:ascii="Times" w:hAnsi="Times"/>
      <w:sz w:val="24"/>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pPr>
    <w:rPr>
      <w:rFonts w:ascii="Times" w:hAnsi="Times"/>
      <w:sz w:val="24"/>
    </w:rPr>
  </w:style>
  <w:style w:type="paragraph" w:styleId="BodyTextIndent2">
    <w:name w:val="Body Text Indent 2"/>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1800" w:hanging="360"/>
    </w:pPr>
    <w:rPr>
      <w:rFonts w:ascii="Times" w:hAnsi="Times"/>
      <w:sz w:val="24"/>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1440"/>
    </w:pPr>
    <w:rPr>
      <w:rFonts w:ascii="Times" w:hAnsi="Times"/>
      <w:sz w:val="24"/>
    </w:rPr>
  </w:style>
  <w:style w:type="paragraph" w:styleId="Title">
    <w:name w:val="Title"/>
    <w:basedOn w:val="Normal"/>
    <w:qFormat/>
    <w:rsid w:val="009336EB"/>
    <w:pPr>
      <w:spacing w:line="480" w:lineRule="atLeast"/>
      <w:jc w:val="center"/>
    </w:pPr>
    <w:rPr>
      <w:rFonts w:ascii="Times" w:hAnsi="Times"/>
      <w:b/>
      <w:sz w:val="32"/>
    </w:rPr>
  </w:style>
  <w:style w:type="paragraph" w:styleId="Footer0">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Indent">
    <w:name w:val="Body Text Indent"/>
    <w:basedOn w:val="Normal"/>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pPr>
    <w:rPr>
      <w:rFonts w:ascii="Times" w:hAnsi="Times"/>
      <w:sz w:val="24"/>
    </w:rPr>
  </w:style>
  <w:style w:type="character" w:styleId="CommentReference">
    <w:name w:val="annotation reference"/>
    <w:semiHidden/>
    <w:rsid w:val="00E76CBC"/>
    <w:rPr>
      <w:sz w:val="16"/>
      <w:szCs w:val="16"/>
    </w:rPr>
  </w:style>
  <w:style w:type="paragraph" w:styleId="CommentText">
    <w:name w:val="annotation text"/>
    <w:basedOn w:val="Normal"/>
    <w:semiHidden/>
    <w:rsid w:val="00E76CBC"/>
  </w:style>
  <w:style w:type="paragraph" w:styleId="CommentSubject">
    <w:name w:val="annotation subject"/>
    <w:basedOn w:val="CommentText"/>
    <w:next w:val="CommentText"/>
    <w:semiHidden/>
    <w:rsid w:val="00E76CBC"/>
    <w:rPr>
      <w:b/>
      <w:bCs/>
    </w:rPr>
  </w:style>
  <w:style w:type="paragraph" w:styleId="BalloonText">
    <w:name w:val="Balloon Text"/>
    <w:basedOn w:val="Normal"/>
    <w:semiHidden/>
    <w:rsid w:val="00E76CBC"/>
    <w:rPr>
      <w:rFonts w:ascii="Tahoma" w:hAnsi="Tahoma" w:cs="Tahoma"/>
      <w:sz w:val="16"/>
      <w:szCs w:val="16"/>
    </w:rPr>
  </w:style>
  <w:style w:type="paragraph" w:customStyle="1" w:styleId="COIUL2">
    <w:name w:val="CO/I/UL.2"/>
    <w:rsid w:val="006A13DD"/>
    <w:pPr>
      <w:keepLines/>
      <w:spacing w:after="60" w:line="240" w:lineRule="exact"/>
      <w:ind w:left="2880"/>
      <w:jc w:val="both"/>
    </w:pPr>
    <w:rPr>
      <w:rFonts w:ascii="Bembo" w:hAnsi="Bembo"/>
      <w:noProof/>
      <w:sz w:val="22"/>
    </w:rPr>
  </w:style>
  <w:style w:type="paragraph" w:customStyle="1" w:styleId="COIBL1">
    <w:name w:val="CO/I/BL.1"/>
    <w:rsid w:val="00A02A0B"/>
    <w:pPr>
      <w:keepLines/>
      <w:tabs>
        <w:tab w:val="left" w:pos="240"/>
      </w:tabs>
      <w:spacing w:before="120" w:line="240" w:lineRule="exact"/>
      <w:ind w:left="2880" w:hanging="240"/>
      <w:jc w:val="both"/>
    </w:pPr>
    <w:rPr>
      <w:rFonts w:ascii="Bembo" w:hAnsi="Bembo"/>
      <w:noProof/>
      <w:sz w:val="22"/>
    </w:rPr>
  </w:style>
  <w:style w:type="paragraph" w:customStyle="1" w:styleId="COIBL2">
    <w:name w:val="CO/I/BL.2"/>
    <w:rsid w:val="00A02A0B"/>
    <w:pPr>
      <w:keepLines/>
      <w:tabs>
        <w:tab w:val="left" w:pos="240"/>
      </w:tabs>
      <w:spacing w:line="240" w:lineRule="exact"/>
      <w:ind w:left="2880" w:hanging="240"/>
      <w:jc w:val="both"/>
    </w:pPr>
    <w:rPr>
      <w:rFonts w:ascii="Bembo" w:hAnsi="Bembo"/>
      <w:noProof/>
      <w:sz w:val="22"/>
    </w:rPr>
  </w:style>
  <w:style w:type="paragraph" w:customStyle="1" w:styleId="CSTX">
    <w:name w:val="CS/TX"/>
    <w:rsid w:val="00B919CB"/>
    <w:pPr>
      <w:keepLines/>
      <w:tabs>
        <w:tab w:val="left" w:pos="300"/>
      </w:tabs>
      <w:spacing w:after="60" w:line="240" w:lineRule="exact"/>
      <w:ind w:left="540" w:right="240" w:hanging="300"/>
      <w:jc w:val="both"/>
    </w:pPr>
    <w:rPr>
      <w:rFonts w:ascii="ITC Legacy Sans Book" w:hAnsi="ITC Legacy Sans Book"/>
      <w:noProof/>
    </w:rPr>
  </w:style>
  <w:style w:type="paragraph" w:customStyle="1" w:styleId="NL2">
    <w:name w:val="NL.2"/>
    <w:link w:val="NL2Char"/>
    <w:rsid w:val="008E3457"/>
    <w:pPr>
      <w:keepLines/>
      <w:tabs>
        <w:tab w:val="left" w:pos="240"/>
      </w:tabs>
      <w:spacing w:line="240" w:lineRule="exact"/>
      <w:ind w:left="3000" w:hanging="360"/>
      <w:jc w:val="both"/>
    </w:pPr>
    <w:rPr>
      <w:rFonts w:ascii="Bembo" w:hAnsi="Bembo"/>
      <w:noProof/>
      <w:sz w:val="22"/>
    </w:rPr>
  </w:style>
  <w:style w:type="paragraph" w:styleId="ListParagraph">
    <w:name w:val="List Paragraph"/>
    <w:basedOn w:val="Normal"/>
    <w:link w:val="ListParagraphChar"/>
    <w:uiPriority w:val="34"/>
    <w:qFormat/>
    <w:rsid w:val="008C2682"/>
    <w:pPr>
      <w:ind w:left="720"/>
    </w:pPr>
  </w:style>
  <w:style w:type="paragraph" w:customStyle="1" w:styleId="NumberedList">
    <w:name w:val="Numbered List"/>
    <w:basedOn w:val="Normal"/>
    <w:link w:val="NumberedListChar"/>
    <w:qFormat/>
    <w:rsid w:val="00510698"/>
    <w:pPr>
      <w:spacing w:after="120"/>
    </w:pPr>
  </w:style>
  <w:style w:type="character" w:customStyle="1" w:styleId="Heading4Char">
    <w:name w:val="Heading 4 Char"/>
    <w:link w:val="Heading4"/>
    <w:uiPriority w:val="9"/>
    <w:semiHidden/>
    <w:rsid w:val="0059767D"/>
    <w:rPr>
      <w:rFonts w:ascii="Calibri" w:eastAsia="Times New Roman" w:hAnsi="Calibri" w:cs="Times New Roman"/>
      <w:b/>
      <w:bCs/>
      <w:sz w:val="28"/>
      <w:szCs w:val="28"/>
    </w:rPr>
  </w:style>
  <w:style w:type="character" w:customStyle="1" w:styleId="NumberedListChar">
    <w:name w:val="Numbered List Char"/>
    <w:link w:val="NumberedList"/>
    <w:rsid w:val="00510698"/>
    <w:rPr>
      <w:rFonts w:ascii="Arial" w:hAnsi="Arial"/>
    </w:rPr>
  </w:style>
  <w:style w:type="paragraph" w:customStyle="1" w:styleId="NL1">
    <w:name w:val="NL.1"/>
    <w:rsid w:val="0059767D"/>
    <w:pPr>
      <w:keepLines/>
      <w:tabs>
        <w:tab w:val="left" w:pos="240"/>
      </w:tabs>
      <w:spacing w:before="120" w:line="240" w:lineRule="exact"/>
      <w:ind w:left="3000" w:hanging="360"/>
      <w:jc w:val="both"/>
    </w:pPr>
    <w:rPr>
      <w:rFonts w:ascii="Bembo" w:hAnsi="Bembo"/>
      <w:noProof/>
      <w:sz w:val="22"/>
    </w:rPr>
  </w:style>
  <w:style w:type="paragraph" w:styleId="TOC1">
    <w:name w:val="toc 1"/>
    <w:basedOn w:val="Normal"/>
    <w:next w:val="Normal"/>
    <w:autoRedefine/>
    <w:uiPriority w:val="39"/>
    <w:unhideWhenUsed/>
    <w:qFormat/>
    <w:rsid w:val="00825CAD"/>
  </w:style>
  <w:style w:type="paragraph" w:styleId="TOC2">
    <w:name w:val="toc 2"/>
    <w:basedOn w:val="Normal"/>
    <w:next w:val="Normal"/>
    <w:autoRedefine/>
    <w:uiPriority w:val="39"/>
    <w:unhideWhenUsed/>
    <w:qFormat/>
    <w:rsid w:val="00825CAD"/>
    <w:pPr>
      <w:ind w:left="200"/>
    </w:pPr>
  </w:style>
  <w:style w:type="paragraph" w:styleId="TOC3">
    <w:name w:val="toc 3"/>
    <w:basedOn w:val="Normal"/>
    <w:next w:val="Normal"/>
    <w:autoRedefine/>
    <w:uiPriority w:val="39"/>
    <w:unhideWhenUsed/>
    <w:qFormat/>
    <w:rsid w:val="00825CAD"/>
    <w:pPr>
      <w:ind w:left="400"/>
    </w:pPr>
  </w:style>
  <w:style w:type="character" w:styleId="Hyperlink">
    <w:name w:val="Hyperlink"/>
    <w:uiPriority w:val="99"/>
    <w:unhideWhenUsed/>
    <w:rsid w:val="00825CAD"/>
    <w:rPr>
      <w:color w:val="0000FF"/>
      <w:u w:val="single"/>
    </w:rPr>
  </w:style>
  <w:style w:type="paragraph" w:customStyle="1" w:styleId="FooterText">
    <w:name w:val="Footer Text"/>
    <w:basedOn w:val="Normal"/>
    <w:link w:val="FooterTextChar"/>
    <w:qFormat/>
    <w:rsid w:val="002D3679"/>
    <w:pPr>
      <w:tabs>
        <w:tab w:val="left" w:pos="0"/>
        <w:tab w:val="right" w:pos="8820"/>
      </w:tabs>
    </w:pPr>
    <w:rPr>
      <w:rFonts w:cs="Arial"/>
      <w:smallCaps/>
      <w:color w:val="4F6228"/>
    </w:rPr>
  </w:style>
  <w:style w:type="paragraph" w:styleId="TOC9">
    <w:name w:val="toc 9"/>
    <w:basedOn w:val="Normal"/>
    <w:next w:val="Normal"/>
    <w:autoRedefine/>
    <w:uiPriority w:val="39"/>
    <w:unhideWhenUsed/>
    <w:rsid w:val="006F2469"/>
    <w:pPr>
      <w:tabs>
        <w:tab w:val="right" w:leader="dot" w:pos="8860"/>
      </w:tabs>
      <w:spacing w:before="240" w:after="120"/>
    </w:pPr>
    <w:rPr>
      <w:smallCaps/>
      <w:color w:val="4F6228"/>
      <w:sz w:val="28"/>
    </w:rPr>
  </w:style>
  <w:style w:type="paragraph" w:customStyle="1" w:styleId="bulletedlist">
    <w:name w:val="bulleted list"/>
    <w:basedOn w:val="ListParagraph"/>
    <w:link w:val="bulletedlistChar"/>
    <w:qFormat/>
    <w:rsid w:val="004E7407"/>
    <w:pPr>
      <w:numPr>
        <w:numId w:val="2"/>
      </w:numPr>
      <w:spacing w:before="60" w:after="60"/>
      <w:ind w:left="1080"/>
    </w:pPr>
  </w:style>
  <w:style w:type="character" w:customStyle="1" w:styleId="FooterTextChar">
    <w:name w:val="Footer Text Char"/>
    <w:link w:val="FooterText"/>
    <w:rsid w:val="002D3679"/>
    <w:rPr>
      <w:rFonts w:ascii="Arial" w:hAnsi="Arial" w:cs="Arial"/>
      <w:smallCaps/>
      <w:color w:val="4F6228"/>
    </w:rPr>
  </w:style>
  <w:style w:type="character" w:styleId="IntenseReference">
    <w:name w:val="Intense Reference"/>
    <w:uiPriority w:val="32"/>
    <w:qFormat/>
    <w:rsid w:val="00DB45F1"/>
    <w:rPr>
      <w:b/>
      <w:bCs/>
      <w:smallCaps/>
      <w:color w:val="C0504D"/>
      <w:spacing w:val="5"/>
      <w:u w:val="single"/>
    </w:rPr>
  </w:style>
  <w:style w:type="character" w:customStyle="1" w:styleId="ListParagraphChar">
    <w:name w:val="List Paragraph Char"/>
    <w:link w:val="ListParagraph"/>
    <w:uiPriority w:val="34"/>
    <w:rsid w:val="00DB45F1"/>
    <w:rPr>
      <w:rFonts w:ascii="Arial" w:hAnsi="Arial"/>
    </w:rPr>
  </w:style>
  <w:style w:type="character" w:customStyle="1" w:styleId="bulletedlistChar">
    <w:name w:val="bulleted list Char"/>
    <w:basedOn w:val="ListParagraphChar"/>
    <w:link w:val="bulletedlist"/>
    <w:rsid w:val="004E7407"/>
    <w:rPr>
      <w:rFonts w:ascii="Arial" w:hAnsi="Arial"/>
    </w:rPr>
  </w:style>
  <w:style w:type="paragraph" w:customStyle="1" w:styleId="05indentnormal">
    <w:name w:val="0.5 indent normal"/>
    <w:basedOn w:val="Normal"/>
    <w:link w:val="05indentnormalChar"/>
    <w:qFormat/>
    <w:rsid w:val="00983CB3"/>
    <w:pPr>
      <w:ind w:left="360"/>
    </w:pPr>
  </w:style>
  <w:style w:type="paragraph" w:customStyle="1" w:styleId="Questionformat">
    <w:name w:val="Question format"/>
    <w:basedOn w:val="NL2"/>
    <w:link w:val="QuestionformatChar1"/>
    <w:qFormat/>
    <w:rsid w:val="007C79B5"/>
    <w:pPr>
      <w:tabs>
        <w:tab w:val="clear" w:pos="240"/>
      </w:tabs>
      <w:spacing w:before="100" w:after="100" w:line="240" w:lineRule="auto"/>
      <w:ind w:left="360"/>
      <w:jc w:val="left"/>
    </w:pPr>
    <w:rPr>
      <w:rFonts w:ascii="Arial" w:hAnsi="Arial" w:cs="Arial"/>
      <w:b/>
      <w:sz w:val="20"/>
    </w:rPr>
  </w:style>
  <w:style w:type="character" w:customStyle="1" w:styleId="05indentnormalChar">
    <w:name w:val="0.5 indent normal Char"/>
    <w:link w:val="05indentnormal"/>
    <w:rsid w:val="00983CB3"/>
    <w:rPr>
      <w:rFonts w:ascii="Arial" w:hAnsi="Arial"/>
    </w:rPr>
  </w:style>
  <w:style w:type="paragraph" w:customStyle="1" w:styleId="Sub-Questionformat">
    <w:name w:val="Sub-Question format"/>
    <w:basedOn w:val="Questionformat"/>
    <w:link w:val="Sub-QuestionformatChar"/>
    <w:qFormat/>
    <w:rsid w:val="0025137B"/>
    <w:pPr>
      <w:ind w:left="720"/>
    </w:pPr>
  </w:style>
  <w:style w:type="character" w:customStyle="1" w:styleId="NL2Char">
    <w:name w:val="NL.2 Char"/>
    <w:link w:val="NL2"/>
    <w:rsid w:val="000902F7"/>
    <w:rPr>
      <w:rFonts w:ascii="Bembo" w:hAnsi="Bembo"/>
      <w:noProof/>
      <w:sz w:val="22"/>
      <w:lang w:val="en-US" w:eastAsia="en-US" w:bidi="ar-SA"/>
    </w:rPr>
  </w:style>
  <w:style w:type="character" w:customStyle="1" w:styleId="QuestionformatChar">
    <w:name w:val="Question format Char"/>
    <w:basedOn w:val="NL2Char"/>
    <w:link w:val="Questionformat"/>
    <w:rsid w:val="000902F7"/>
    <w:rPr>
      <w:rFonts w:ascii="Bembo" w:hAnsi="Bembo"/>
      <w:noProof/>
      <w:sz w:val="22"/>
      <w:lang w:val="en-US" w:eastAsia="en-US" w:bidi="ar-SA"/>
    </w:rPr>
  </w:style>
  <w:style w:type="character" w:customStyle="1" w:styleId="caps">
    <w:name w:val="caps"/>
    <w:basedOn w:val="DefaultParagraphFont"/>
    <w:rsid w:val="00A75D93"/>
  </w:style>
  <w:style w:type="character" w:customStyle="1" w:styleId="QuestionformatChar1">
    <w:name w:val="Question format Char1"/>
    <w:link w:val="Questionformat"/>
    <w:rsid w:val="007C79B5"/>
    <w:rPr>
      <w:rFonts w:ascii="Arial" w:hAnsi="Arial" w:cs="Arial"/>
      <w:b/>
      <w:noProof/>
      <w:sz w:val="22"/>
      <w:lang w:val="en-US" w:eastAsia="en-US" w:bidi="ar-SA"/>
    </w:rPr>
  </w:style>
  <w:style w:type="character" w:customStyle="1" w:styleId="Sub-QuestionformatChar">
    <w:name w:val="Sub-Question format Char"/>
    <w:basedOn w:val="QuestionformatChar1"/>
    <w:link w:val="Sub-Questionformat"/>
    <w:rsid w:val="0025137B"/>
    <w:rPr>
      <w:rFonts w:ascii="Arial" w:hAnsi="Arial" w:cs="Arial"/>
      <w:b/>
      <w:noProof/>
      <w:sz w:val="22"/>
      <w:lang w:val="en-US" w:eastAsia="en-US" w:bidi="ar-SA"/>
    </w:rPr>
  </w:style>
  <w:style w:type="paragraph" w:styleId="TOC4">
    <w:name w:val="toc 4"/>
    <w:basedOn w:val="Normal"/>
    <w:next w:val="Normal"/>
    <w:autoRedefine/>
    <w:uiPriority w:val="39"/>
    <w:unhideWhenUsed/>
    <w:rsid w:val="008F6C93"/>
    <w:pPr>
      <w:overflowPunct/>
      <w:autoSpaceDE/>
      <w:autoSpaceDN/>
      <w:adjustRightInd/>
      <w:spacing w:after="100" w:line="276" w:lineRule="auto"/>
      <w:ind w:left="660"/>
      <w:textAlignment w:val="auto"/>
    </w:pPr>
    <w:rPr>
      <w:rFonts w:ascii="Calibri" w:hAnsi="Calibri"/>
      <w:sz w:val="22"/>
      <w:szCs w:val="22"/>
    </w:rPr>
  </w:style>
  <w:style w:type="paragraph" w:styleId="TOC5">
    <w:name w:val="toc 5"/>
    <w:basedOn w:val="Normal"/>
    <w:next w:val="Normal"/>
    <w:autoRedefine/>
    <w:uiPriority w:val="39"/>
    <w:unhideWhenUsed/>
    <w:rsid w:val="008F6C93"/>
    <w:pPr>
      <w:overflowPunct/>
      <w:autoSpaceDE/>
      <w:autoSpaceDN/>
      <w:adjustRightInd/>
      <w:spacing w:after="100" w:line="276" w:lineRule="auto"/>
      <w:ind w:left="880"/>
      <w:textAlignment w:val="auto"/>
    </w:pPr>
    <w:rPr>
      <w:rFonts w:ascii="Calibri" w:hAnsi="Calibri"/>
      <w:sz w:val="22"/>
      <w:szCs w:val="22"/>
    </w:rPr>
  </w:style>
  <w:style w:type="paragraph" w:styleId="TOC6">
    <w:name w:val="toc 6"/>
    <w:basedOn w:val="Normal"/>
    <w:next w:val="Normal"/>
    <w:autoRedefine/>
    <w:uiPriority w:val="39"/>
    <w:unhideWhenUsed/>
    <w:rsid w:val="008F6C93"/>
    <w:pPr>
      <w:overflowPunct/>
      <w:autoSpaceDE/>
      <w:autoSpaceDN/>
      <w:adjustRightInd/>
      <w:spacing w:after="100" w:line="276" w:lineRule="auto"/>
      <w:ind w:left="1100"/>
      <w:textAlignment w:val="auto"/>
    </w:pPr>
    <w:rPr>
      <w:rFonts w:ascii="Calibri" w:hAnsi="Calibri"/>
      <w:sz w:val="22"/>
      <w:szCs w:val="22"/>
    </w:rPr>
  </w:style>
  <w:style w:type="paragraph" w:styleId="TOC7">
    <w:name w:val="toc 7"/>
    <w:basedOn w:val="Normal"/>
    <w:next w:val="Normal"/>
    <w:autoRedefine/>
    <w:uiPriority w:val="39"/>
    <w:unhideWhenUsed/>
    <w:rsid w:val="008F6C93"/>
    <w:pPr>
      <w:overflowPunct/>
      <w:autoSpaceDE/>
      <w:autoSpaceDN/>
      <w:adjustRightInd/>
      <w:spacing w:after="100" w:line="276" w:lineRule="auto"/>
      <w:ind w:left="1320"/>
      <w:textAlignment w:val="auto"/>
    </w:pPr>
    <w:rPr>
      <w:rFonts w:ascii="Calibri" w:hAnsi="Calibri"/>
      <w:sz w:val="22"/>
      <w:szCs w:val="22"/>
    </w:rPr>
  </w:style>
  <w:style w:type="paragraph" w:styleId="TOC8">
    <w:name w:val="toc 8"/>
    <w:basedOn w:val="Normal"/>
    <w:next w:val="Normal"/>
    <w:autoRedefine/>
    <w:uiPriority w:val="39"/>
    <w:unhideWhenUsed/>
    <w:rsid w:val="008F6C93"/>
    <w:pPr>
      <w:overflowPunct/>
      <w:autoSpaceDE/>
      <w:autoSpaceDN/>
      <w:adjustRightInd/>
      <w:spacing w:after="100" w:line="276" w:lineRule="auto"/>
      <w:ind w:left="1540"/>
      <w:textAlignment w:val="auto"/>
    </w:pPr>
    <w:rPr>
      <w:rFonts w:ascii="Calibri" w:hAnsi="Calibri"/>
      <w:sz w:val="22"/>
      <w:szCs w:val="22"/>
    </w:rPr>
  </w:style>
  <w:style w:type="paragraph" w:styleId="TOCHeading">
    <w:name w:val="TOC Heading"/>
    <w:basedOn w:val="Heading1"/>
    <w:next w:val="Normal"/>
    <w:uiPriority w:val="39"/>
    <w:semiHidden/>
    <w:unhideWhenUsed/>
    <w:qFormat/>
    <w:rsid w:val="00F17284"/>
    <w:pPr>
      <w:keepLines/>
      <w:overflowPunct/>
      <w:autoSpaceDE/>
      <w:autoSpaceDN/>
      <w:adjustRightInd/>
      <w:spacing w:before="480" w:after="0" w:line="276" w:lineRule="auto"/>
      <w:textAlignment w:val="auto"/>
      <w:outlineLvl w:val="9"/>
    </w:pPr>
    <w:rPr>
      <w:rFonts w:ascii="Cambria" w:hAnsi="Cambria"/>
      <w:bCs/>
      <w:color w:val="365F91"/>
      <w:szCs w:val="28"/>
      <w:u w:val="none"/>
    </w:rPr>
  </w:style>
  <w:style w:type="paragraph" w:customStyle="1" w:styleId="Heading4level">
    <w:name w:val="Heading 4 level"/>
    <w:basedOn w:val="Heading3"/>
    <w:qFormat/>
    <w:rsid w:val="001E6FB1"/>
  </w:style>
  <w:style w:type="paragraph" w:customStyle="1" w:styleId="Listnumber">
    <w:name w:val="List number"/>
    <w:basedOn w:val="Normal"/>
    <w:rsid w:val="00D160D1"/>
    <w:pPr>
      <w:overflowPunct/>
      <w:autoSpaceDE/>
      <w:autoSpaceDN/>
      <w:adjustRightInd/>
      <w:spacing w:before="60" w:line="360" w:lineRule="auto"/>
      <w:textAlignment w:val="auto"/>
    </w:pPr>
    <w:rPr>
      <w:rFonts w:ascii="Times" w:hAnsi="Times"/>
      <w:sz w:val="24"/>
      <w:szCs w:val="24"/>
    </w:rPr>
  </w:style>
  <w:style w:type="character" w:customStyle="1" w:styleId="Heading41Char">
    <w:name w:val="Heading 41 Char"/>
    <w:link w:val="Heading41"/>
    <w:rsid w:val="001E6FB1"/>
    <w:rPr>
      <w:rFonts w:ascii="Times New Roman" w:hAnsi="Times New Roman"/>
      <w:sz w:val="24"/>
      <w:u w:val="single"/>
    </w:rPr>
  </w:style>
  <w:style w:type="character" w:customStyle="1" w:styleId="Heading4levelChar">
    <w:name w:val="Heading 4 level Char"/>
    <w:basedOn w:val="Heading41Char"/>
    <w:link w:val="Heading4level"/>
    <w:rsid w:val="001E6FB1"/>
    <w:rPr>
      <w:rFonts w:ascii="Times New Roman" w:hAnsi="Times New Roman"/>
      <w:sz w:val="24"/>
      <w:u w:val="single"/>
    </w:rPr>
  </w:style>
  <w:style w:type="paragraph" w:customStyle="1" w:styleId="Examplebulletlist">
    <w:name w:val="Example bullet list"/>
    <w:basedOn w:val="Normal"/>
    <w:rsid w:val="008A4648"/>
    <w:pPr>
      <w:numPr>
        <w:numId w:val="7"/>
      </w:numPr>
      <w:shd w:val="clear" w:color="auto" w:fill="FFFFFF"/>
      <w:overflowPunct/>
      <w:autoSpaceDE/>
      <w:autoSpaceDN/>
      <w:adjustRightInd/>
      <w:spacing w:after="120"/>
      <w:textAlignment w:val="auto"/>
    </w:pPr>
    <w:rPr>
      <w:rFonts w:ascii="Times" w:hAnsi="Times"/>
      <w:noProof/>
      <w:sz w:val="24"/>
    </w:rPr>
  </w:style>
  <w:style w:type="character" w:customStyle="1" w:styleId="FooterChar">
    <w:name w:val="Footer Char"/>
    <w:link w:val="Footer0"/>
    <w:uiPriority w:val="99"/>
    <w:rsid w:val="008759F6"/>
    <w:rPr>
      <w:rFonts w:ascii="Arial" w:hAnsi="Arial"/>
    </w:rPr>
  </w:style>
  <w:style w:type="character" w:customStyle="1" w:styleId="HeaderChar">
    <w:name w:val="Header Char"/>
    <w:link w:val="Header"/>
    <w:rsid w:val="008759F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31368">
      <w:bodyDiv w:val="1"/>
      <w:marLeft w:val="0"/>
      <w:marRight w:val="0"/>
      <w:marTop w:val="0"/>
      <w:marBottom w:val="0"/>
      <w:divBdr>
        <w:top w:val="none" w:sz="0" w:space="0" w:color="auto"/>
        <w:left w:val="none" w:sz="0" w:space="0" w:color="auto"/>
        <w:bottom w:val="none" w:sz="0" w:space="0" w:color="auto"/>
        <w:right w:val="none" w:sz="0" w:space="0" w:color="auto"/>
      </w:divBdr>
    </w:div>
    <w:div w:id="195417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44124-335D-4ABA-879E-FA9C03B8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Chapter 1</vt:lpstr>
    </vt:vector>
  </TitlesOfParts>
  <Company>Cengage Learning</Company>
  <LinksUpToDate>false</LinksUpToDate>
  <CharactersWithSpaces>18785</CharactersWithSpaces>
  <SharedDoc>false</SharedDoc>
  <HLinks>
    <vt:vector size="150" baseType="variant">
      <vt:variant>
        <vt:i4>1900605</vt:i4>
      </vt:variant>
      <vt:variant>
        <vt:i4>146</vt:i4>
      </vt:variant>
      <vt:variant>
        <vt:i4>0</vt:i4>
      </vt:variant>
      <vt:variant>
        <vt:i4>5</vt:i4>
      </vt:variant>
      <vt:variant>
        <vt:lpwstr/>
      </vt:variant>
      <vt:variant>
        <vt:lpwstr>_Toc382988439</vt:lpwstr>
      </vt:variant>
      <vt:variant>
        <vt:i4>1900605</vt:i4>
      </vt:variant>
      <vt:variant>
        <vt:i4>140</vt:i4>
      </vt:variant>
      <vt:variant>
        <vt:i4>0</vt:i4>
      </vt:variant>
      <vt:variant>
        <vt:i4>5</vt:i4>
      </vt:variant>
      <vt:variant>
        <vt:lpwstr/>
      </vt:variant>
      <vt:variant>
        <vt:lpwstr>_Toc382988438</vt:lpwstr>
      </vt:variant>
      <vt:variant>
        <vt:i4>1900605</vt:i4>
      </vt:variant>
      <vt:variant>
        <vt:i4>134</vt:i4>
      </vt:variant>
      <vt:variant>
        <vt:i4>0</vt:i4>
      </vt:variant>
      <vt:variant>
        <vt:i4>5</vt:i4>
      </vt:variant>
      <vt:variant>
        <vt:lpwstr/>
      </vt:variant>
      <vt:variant>
        <vt:lpwstr>_Toc382988437</vt:lpwstr>
      </vt:variant>
      <vt:variant>
        <vt:i4>1900605</vt:i4>
      </vt:variant>
      <vt:variant>
        <vt:i4>128</vt:i4>
      </vt:variant>
      <vt:variant>
        <vt:i4>0</vt:i4>
      </vt:variant>
      <vt:variant>
        <vt:i4>5</vt:i4>
      </vt:variant>
      <vt:variant>
        <vt:lpwstr/>
      </vt:variant>
      <vt:variant>
        <vt:lpwstr>_Toc382988436</vt:lpwstr>
      </vt:variant>
      <vt:variant>
        <vt:i4>1900605</vt:i4>
      </vt:variant>
      <vt:variant>
        <vt:i4>122</vt:i4>
      </vt:variant>
      <vt:variant>
        <vt:i4>0</vt:i4>
      </vt:variant>
      <vt:variant>
        <vt:i4>5</vt:i4>
      </vt:variant>
      <vt:variant>
        <vt:lpwstr/>
      </vt:variant>
      <vt:variant>
        <vt:lpwstr>_Toc382988435</vt:lpwstr>
      </vt:variant>
      <vt:variant>
        <vt:i4>1900605</vt:i4>
      </vt:variant>
      <vt:variant>
        <vt:i4>116</vt:i4>
      </vt:variant>
      <vt:variant>
        <vt:i4>0</vt:i4>
      </vt:variant>
      <vt:variant>
        <vt:i4>5</vt:i4>
      </vt:variant>
      <vt:variant>
        <vt:lpwstr/>
      </vt:variant>
      <vt:variant>
        <vt:lpwstr>_Toc382988434</vt:lpwstr>
      </vt:variant>
      <vt:variant>
        <vt:i4>1900605</vt:i4>
      </vt:variant>
      <vt:variant>
        <vt:i4>110</vt:i4>
      </vt:variant>
      <vt:variant>
        <vt:i4>0</vt:i4>
      </vt:variant>
      <vt:variant>
        <vt:i4>5</vt:i4>
      </vt:variant>
      <vt:variant>
        <vt:lpwstr/>
      </vt:variant>
      <vt:variant>
        <vt:lpwstr>_Toc382988433</vt:lpwstr>
      </vt:variant>
      <vt:variant>
        <vt:i4>1900605</vt:i4>
      </vt:variant>
      <vt:variant>
        <vt:i4>104</vt:i4>
      </vt:variant>
      <vt:variant>
        <vt:i4>0</vt:i4>
      </vt:variant>
      <vt:variant>
        <vt:i4>5</vt:i4>
      </vt:variant>
      <vt:variant>
        <vt:lpwstr/>
      </vt:variant>
      <vt:variant>
        <vt:lpwstr>_Toc382988432</vt:lpwstr>
      </vt:variant>
      <vt:variant>
        <vt:i4>1900605</vt:i4>
      </vt:variant>
      <vt:variant>
        <vt:i4>98</vt:i4>
      </vt:variant>
      <vt:variant>
        <vt:i4>0</vt:i4>
      </vt:variant>
      <vt:variant>
        <vt:i4>5</vt:i4>
      </vt:variant>
      <vt:variant>
        <vt:lpwstr/>
      </vt:variant>
      <vt:variant>
        <vt:lpwstr>_Toc382988431</vt:lpwstr>
      </vt:variant>
      <vt:variant>
        <vt:i4>1900605</vt:i4>
      </vt:variant>
      <vt:variant>
        <vt:i4>92</vt:i4>
      </vt:variant>
      <vt:variant>
        <vt:i4>0</vt:i4>
      </vt:variant>
      <vt:variant>
        <vt:i4>5</vt:i4>
      </vt:variant>
      <vt:variant>
        <vt:lpwstr/>
      </vt:variant>
      <vt:variant>
        <vt:lpwstr>_Toc382988430</vt:lpwstr>
      </vt:variant>
      <vt:variant>
        <vt:i4>1835069</vt:i4>
      </vt:variant>
      <vt:variant>
        <vt:i4>86</vt:i4>
      </vt:variant>
      <vt:variant>
        <vt:i4>0</vt:i4>
      </vt:variant>
      <vt:variant>
        <vt:i4>5</vt:i4>
      </vt:variant>
      <vt:variant>
        <vt:lpwstr/>
      </vt:variant>
      <vt:variant>
        <vt:lpwstr>_Toc382988429</vt:lpwstr>
      </vt:variant>
      <vt:variant>
        <vt:i4>1835069</vt:i4>
      </vt:variant>
      <vt:variant>
        <vt:i4>80</vt:i4>
      </vt:variant>
      <vt:variant>
        <vt:i4>0</vt:i4>
      </vt:variant>
      <vt:variant>
        <vt:i4>5</vt:i4>
      </vt:variant>
      <vt:variant>
        <vt:lpwstr/>
      </vt:variant>
      <vt:variant>
        <vt:lpwstr>_Toc382988428</vt:lpwstr>
      </vt:variant>
      <vt:variant>
        <vt:i4>1835069</vt:i4>
      </vt:variant>
      <vt:variant>
        <vt:i4>74</vt:i4>
      </vt:variant>
      <vt:variant>
        <vt:i4>0</vt:i4>
      </vt:variant>
      <vt:variant>
        <vt:i4>5</vt:i4>
      </vt:variant>
      <vt:variant>
        <vt:lpwstr/>
      </vt:variant>
      <vt:variant>
        <vt:lpwstr>_Toc382988427</vt:lpwstr>
      </vt:variant>
      <vt:variant>
        <vt:i4>1835069</vt:i4>
      </vt:variant>
      <vt:variant>
        <vt:i4>68</vt:i4>
      </vt:variant>
      <vt:variant>
        <vt:i4>0</vt:i4>
      </vt:variant>
      <vt:variant>
        <vt:i4>5</vt:i4>
      </vt:variant>
      <vt:variant>
        <vt:lpwstr/>
      </vt:variant>
      <vt:variant>
        <vt:lpwstr>_Toc382988426</vt:lpwstr>
      </vt:variant>
      <vt:variant>
        <vt:i4>1835069</vt:i4>
      </vt:variant>
      <vt:variant>
        <vt:i4>62</vt:i4>
      </vt:variant>
      <vt:variant>
        <vt:i4>0</vt:i4>
      </vt:variant>
      <vt:variant>
        <vt:i4>5</vt:i4>
      </vt:variant>
      <vt:variant>
        <vt:lpwstr/>
      </vt:variant>
      <vt:variant>
        <vt:lpwstr>_Toc382988425</vt:lpwstr>
      </vt:variant>
      <vt:variant>
        <vt:i4>1835069</vt:i4>
      </vt:variant>
      <vt:variant>
        <vt:i4>56</vt:i4>
      </vt:variant>
      <vt:variant>
        <vt:i4>0</vt:i4>
      </vt:variant>
      <vt:variant>
        <vt:i4>5</vt:i4>
      </vt:variant>
      <vt:variant>
        <vt:lpwstr/>
      </vt:variant>
      <vt:variant>
        <vt:lpwstr>_Toc382988424</vt:lpwstr>
      </vt:variant>
      <vt:variant>
        <vt:i4>1835069</vt:i4>
      </vt:variant>
      <vt:variant>
        <vt:i4>50</vt:i4>
      </vt:variant>
      <vt:variant>
        <vt:i4>0</vt:i4>
      </vt:variant>
      <vt:variant>
        <vt:i4>5</vt:i4>
      </vt:variant>
      <vt:variant>
        <vt:lpwstr/>
      </vt:variant>
      <vt:variant>
        <vt:lpwstr>_Toc382988423</vt:lpwstr>
      </vt:variant>
      <vt:variant>
        <vt:i4>1835069</vt:i4>
      </vt:variant>
      <vt:variant>
        <vt:i4>44</vt:i4>
      </vt:variant>
      <vt:variant>
        <vt:i4>0</vt:i4>
      </vt:variant>
      <vt:variant>
        <vt:i4>5</vt:i4>
      </vt:variant>
      <vt:variant>
        <vt:lpwstr/>
      </vt:variant>
      <vt:variant>
        <vt:lpwstr>_Toc382988422</vt:lpwstr>
      </vt:variant>
      <vt:variant>
        <vt:i4>1835069</vt:i4>
      </vt:variant>
      <vt:variant>
        <vt:i4>38</vt:i4>
      </vt:variant>
      <vt:variant>
        <vt:i4>0</vt:i4>
      </vt:variant>
      <vt:variant>
        <vt:i4>5</vt:i4>
      </vt:variant>
      <vt:variant>
        <vt:lpwstr/>
      </vt:variant>
      <vt:variant>
        <vt:lpwstr>_Toc382988421</vt:lpwstr>
      </vt:variant>
      <vt:variant>
        <vt:i4>1835069</vt:i4>
      </vt:variant>
      <vt:variant>
        <vt:i4>32</vt:i4>
      </vt:variant>
      <vt:variant>
        <vt:i4>0</vt:i4>
      </vt:variant>
      <vt:variant>
        <vt:i4>5</vt:i4>
      </vt:variant>
      <vt:variant>
        <vt:lpwstr/>
      </vt:variant>
      <vt:variant>
        <vt:lpwstr>_Toc382988420</vt:lpwstr>
      </vt:variant>
      <vt:variant>
        <vt:i4>2031677</vt:i4>
      </vt:variant>
      <vt:variant>
        <vt:i4>26</vt:i4>
      </vt:variant>
      <vt:variant>
        <vt:i4>0</vt:i4>
      </vt:variant>
      <vt:variant>
        <vt:i4>5</vt:i4>
      </vt:variant>
      <vt:variant>
        <vt:lpwstr/>
      </vt:variant>
      <vt:variant>
        <vt:lpwstr>_Toc382988419</vt:lpwstr>
      </vt:variant>
      <vt:variant>
        <vt:i4>2031677</vt:i4>
      </vt:variant>
      <vt:variant>
        <vt:i4>20</vt:i4>
      </vt:variant>
      <vt:variant>
        <vt:i4>0</vt:i4>
      </vt:variant>
      <vt:variant>
        <vt:i4>5</vt:i4>
      </vt:variant>
      <vt:variant>
        <vt:lpwstr/>
      </vt:variant>
      <vt:variant>
        <vt:lpwstr>_Toc382988418</vt:lpwstr>
      </vt:variant>
      <vt:variant>
        <vt:i4>2031677</vt:i4>
      </vt:variant>
      <vt:variant>
        <vt:i4>14</vt:i4>
      </vt:variant>
      <vt:variant>
        <vt:i4>0</vt:i4>
      </vt:variant>
      <vt:variant>
        <vt:i4>5</vt:i4>
      </vt:variant>
      <vt:variant>
        <vt:lpwstr/>
      </vt:variant>
      <vt:variant>
        <vt:lpwstr>_Toc382988417</vt:lpwstr>
      </vt:variant>
      <vt:variant>
        <vt:i4>2031677</vt:i4>
      </vt:variant>
      <vt:variant>
        <vt:i4>8</vt:i4>
      </vt:variant>
      <vt:variant>
        <vt:i4>0</vt:i4>
      </vt:variant>
      <vt:variant>
        <vt:i4>5</vt:i4>
      </vt:variant>
      <vt:variant>
        <vt:lpwstr/>
      </vt:variant>
      <vt:variant>
        <vt:lpwstr>_Toc382988416</vt:lpwstr>
      </vt:variant>
      <vt:variant>
        <vt:i4>2031677</vt:i4>
      </vt:variant>
      <vt:variant>
        <vt:i4>2</vt:i4>
      </vt:variant>
      <vt:variant>
        <vt:i4>0</vt:i4>
      </vt:variant>
      <vt:variant>
        <vt:i4>5</vt:i4>
      </vt:variant>
      <vt:variant>
        <vt:lpwstr/>
      </vt:variant>
      <vt:variant>
        <vt:lpwstr>_Toc382988415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Rose Baker</dc:creator>
  <cp:lastModifiedBy>Sarah Blasco</cp:lastModifiedBy>
  <cp:revision>5</cp:revision>
  <cp:lastPrinted>1998-05-12T19:54:00Z</cp:lastPrinted>
  <dcterms:created xsi:type="dcterms:W3CDTF">2014-03-19T18:18:00Z</dcterms:created>
  <dcterms:modified xsi:type="dcterms:W3CDTF">2014-03-19T18:20:00Z</dcterms:modified>
</cp:coreProperties>
</file>